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A" w:rsidRPr="00CE4B4B" w:rsidRDefault="009C5A4A" w:rsidP="00A55A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5B030B" w:rsidRPr="00CE4B4B" w:rsidRDefault="009C5A4A" w:rsidP="00A55A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проведении  конкурса  </w:t>
      </w:r>
    </w:p>
    <w:p w:rsidR="00171EB3" w:rsidRPr="00CE4B4B" w:rsidRDefault="00ED54BB" w:rsidP="00A55A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«Неделя психологии»</w:t>
      </w:r>
      <w:r w:rsidR="00171EB3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, </w:t>
      </w:r>
    </w:p>
    <w:p w:rsidR="00ED54BB" w:rsidRPr="00CE4B4B" w:rsidRDefault="00ED54BB" w:rsidP="00A55A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 рамках методического марафона</w:t>
      </w:r>
    </w:p>
    <w:p w:rsidR="00ED54BB" w:rsidRPr="00CE4B4B" w:rsidRDefault="00ED54BB" w:rsidP="00A55A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="00171EB3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Детский сад</w:t>
      </w:r>
      <w:r w:rsidR="005B030B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пространство для обучения развития и общения»</w:t>
      </w:r>
    </w:p>
    <w:p w:rsidR="00AB49E2" w:rsidRPr="00CE4B4B" w:rsidRDefault="00171EB3" w:rsidP="00A55A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F4EB9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(</w:t>
      </w:r>
      <w:r w:rsidR="004763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коллективное участие </w:t>
      </w:r>
      <w:r w:rsidR="00FD18E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педагогических работников </w:t>
      </w:r>
      <w:r w:rsidR="004763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му</w:t>
      </w:r>
      <w:r w:rsidR="00ED54BB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ниципальных бюджетных, автономных дошкольных образовательных учреждений</w:t>
      </w:r>
      <w:r w:rsidR="004763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, под руководством педагога-психолога М</w:t>
      </w:r>
      <w:proofErr w:type="gramStart"/>
      <w:r w:rsidR="004763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Б(</w:t>
      </w:r>
      <w:proofErr w:type="gramEnd"/>
      <w:r w:rsidR="004763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А)ДОУ</w:t>
      </w:r>
      <w:r w:rsidR="00CF4EB9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).</w:t>
      </w:r>
    </w:p>
    <w:p w:rsidR="00CF4EB9" w:rsidRPr="00CE4B4B" w:rsidRDefault="00CF4EB9" w:rsidP="00A55A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F5FE7" w:rsidRPr="00CE4B4B" w:rsidRDefault="00CF4EB9" w:rsidP="00A55A40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CE4B4B">
        <w:rPr>
          <w:b/>
          <w:bCs/>
          <w:color w:val="000000"/>
          <w:sz w:val="26"/>
          <w:szCs w:val="26"/>
        </w:rPr>
        <w:t>Общие положения</w:t>
      </w:r>
    </w:p>
    <w:p w:rsidR="00EB4336" w:rsidRPr="00CE4B4B" w:rsidRDefault="00CF5FE7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 </w:t>
      </w:r>
      <w:r w:rsidR="00EB4336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положение определяет цели, задачи, порядок проведения, содержание, категории </w:t>
      </w:r>
      <w:r w:rsidR="00723DC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участников </w:t>
      </w:r>
      <w:r w:rsidR="00636F66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конкурса</w:t>
      </w:r>
      <w:r w:rsidR="00723DC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C0F4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5B030B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Неделя </w:t>
      </w:r>
      <w:r w:rsidR="00171EB3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психологии</w:t>
      </w:r>
      <w:r w:rsidR="008C0F4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FC3E8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723DC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далее –</w:t>
      </w:r>
      <w:r w:rsidR="00044FEF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D086B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636F66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</w:t>
      </w:r>
      <w:r w:rsidR="00FC3E8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4763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636F66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22D74" w:rsidRPr="00CE4B4B" w:rsidRDefault="008C0F40" w:rsidP="00A55A40">
      <w:pPr>
        <w:pStyle w:val="a9"/>
        <w:tabs>
          <w:tab w:val="left" w:pos="193"/>
        </w:tabs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 xml:space="preserve">1.2 </w:t>
      </w:r>
      <w:r w:rsidR="006A166B">
        <w:rPr>
          <w:color w:val="000000"/>
          <w:sz w:val="26"/>
          <w:szCs w:val="26"/>
        </w:rPr>
        <w:t xml:space="preserve">Конкурс </w:t>
      </w:r>
      <w:r w:rsidR="001518A6" w:rsidRPr="00CE4B4B">
        <w:rPr>
          <w:color w:val="000000"/>
          <w:sz w:val="26"/>
          <w:szCs w:val="26"/>
        </w:rPr>
        <w:t xml:space="preserve">является городским мероприятием, которое организуется для </w:t>
      </w:r>
      <w:r w:rsidR="005B030B" w:rsidRPr="00CE4B4B">
        <w:rPr>
          <w:color w:val="000000"/>
          <w:sz w:val="26"/>
          <w:szCs w:val="26"/>
        </w:rPr>
        <w:t xml:space="preserve">педагогов-психологов </w:t>
      </w:r>
      <w:r w:rsidR="000839B5" w:rsidRPr="00CE4B4B">
        <w:rPr>
          <w:color w:val="000000"/>
          <w:sz w:val="26"/>
          <w:szCs w:val="26"/>
        </w:rPr>
        <w:t xml:space="preserve">муниципальных </w:t>
      </w:r>
      <w:r w:rsidR="006A166B">
        <w:rPr>
          <w:color w:val="000000"/>
          <w:sz w:val="26"/>
          <w:szCs w:val="26"/>
        </w:rPr>
        <w:t xml:space="preserve">бюджетных, автономных </w:t>
      </w:r>
      <w:r w:rsidR="000839B5" w:rsidRPr="00CE4B4B">
        <w:rPr>
          <w:color w:val="000000"/>
          <w:sz w:val="26"/>
          <w:szCs w:val="26"/>
        </w:rPr>
        <w:t xml:space="preserve">дошкольных образовательных </w:t>
      </w:r>
      <w:r w:rsidR="001518A6" w:rsidRPr="00CE4B4B">
        <w:rPr>
          <w:color w:val="000000"/>
          <w:sz w:val="26"/>
          <w:szCs w:val="26"/>
        </w:rPr>
        <w:t>учреждений города Норильска</w:t>
      </w:r>
      <w:r w:rsidR="006A166B">
        <w:rPr>
          <w:color w:val="000000"/>
          <w:sz w:val="26"/>
          <w:szCs w:val="26"/>
        </w:rPr>
        <w:t xml:space="preserve"> (далее</w:t>
      </w:r>
      <w:r w:rsidR="00E525DF" w:rsidRPr="00CE4B4B">
        <w:rPr>
          <w:color w:val="000000"/>
          <w:sz w:val="26"/>
          <w:szCs w:val="26"/>
        </w:rPr>
        <w:t xml:space="preserve"> </w:t>
      </w:r>
      <w:r w:rsidR="006A166B">
        <w:rPr>
          <w:color w:val="000000"/>
          <w:sz w:val="26"/>
          <w:szCs w:val="26"/>
        </w:rPr>
        <w:sym w:font="Symbol" w:char="F02D"/>
      </w:r>
      <w:r w:rsidR="00E525DF" w:rsidRPr="00CE4B4B">
        <w:rPr>
          <w:color w:val="000000"/>
          <w:sz w:val="26"/>
          <w:szCs w:val="26"/>
        </w:rPr>
        <w:t xml:space="preserve"> </w:t>
      </w:r>
      <w:r w:rsidR="0084327E" w:rsidRPr="00CE4B4B">
        <w:rPr>
          <w:color w:val="000000"/>
          <w:sz w:val="26"/>
          <w:szCs w:val="26"/>
        </w:rPr>
        <w:t>М</w:t>
      </w:r>
      <w:proofErr w:type="gramStart"/>
      <w:r w:rsidR="0084327E" w:rsidRPr="00CE4B4B">
        <w:rPr>
          <w:color w:val="000000"/>
          <w:sz w:val="26"/>
          <w:szCs w:val="26"/>
        </w:rPr>
        <w:t>Б(</w:t>
      </w:r>
      <w:proofErr w:type="gramEnd"/>
      <w:r w:rsidR="0084327E" w:rsidRPr="00CE4B4B">
        <w:rPr>
          <w:color w:val="000000"/>
          <w:sz w:val="26"/>
          <w:szCs w:val="26"/>
        </w:rPr>
        <w:t>А)ДОУ)</w:t>
      </w:r>
      <w:r w:rsidR="00476304">
        <w:rPr>
          <w:color w:val="000000"/>
          <w:sz w:val="26"/>
          <w:szCs w:val="26"/>
        </w:rPr>
        <w:t>.</w:t>
      </w:r>
    </w:p>
    <w:p w:rsidR="008836BA" w:rsidRPr="00CE4B4B" w:rsidRDefault="00EB4336" w:rsidP="00A55A40">
      <w:pPr>
        <w:pStyle w:val="a3"/>
        <w:tabs>
          <w:tab w:val="left" w:pos="3240"/>
        </w:tabs>
        <w:ind w:firstLine="709"/>
        <w:jc w:val="both"/>
        <w:rPr>
          <w:b w:val="0"/>
          <w:sz w:val="26"/>
          <w:szCs w:val="26"/>
        </w:rPr>
      </w:pPr>
      <w:r w:rsidRPr="00CE4B4B">
        <w:rPr>
          <w:b w:val="0"/>
          <w:color w:val="000000"/>
          <w:sz w:val="26"/>
          <w:szCs w:val="26"/>
        </w:rPr>
        <w:t xml:space="preserve">1.3 </w:t>
      </w:r>
      <w:r w:rsidR="00171EB3" w:rsidRPr="00CE4B4B">
        <w:rPr>
          <w:b w:val="0"/>
          <w:sz w:val="26"/>
          <w:szCs w:val="26"/>
        </w:rPr>
        <w:t>Учредителя</w:t>
      </w:r>
      <w:r w:rsidRPr="00CE4B4B">
        <w:rPr>
          <w:b w:val="0"/>
          <w:sz w:val="26"/>
          <w:szCs w:val="26"/>
        </w:rPr>
        <w:t>м</w:t>
      </w:r>
      <w:r w:rsidR="00171EB3" w:rsidRPr="00CE4B4B">
        <w:rPr>
          <w:b w:val="0"/>
          <w:sz w:val="26"/>
          <w:szCs w:val="26"/>
        </w:rPr>
        <w:t>и</w:t>
      </w:r>
      <w:r w:rsidRPr="00CE4B4B">
        <w:rPr>
          <w:b w:val="0"/>
          <w:sz w:val="26"/>
          <w:szCs w:val="26"/>
        </w:rPr>
        <w:t xml:space="preserve"> </w:t>
      </w:r>
      <w:r w:rsidR="00171EB3" w:rsidRPr="00CE4B4B">
        <w:rPr>
          <w:b w:val="0"/>
          <w:sz w:val="26"/>
          <w:szCs w:val="26"/>
        </w:rPr>
        <w:t>и организаторами К</w:t>
      </w:r>
      <w:r w:rsidR="008C0F40" w:rsidRPr="00CE4B4B">
        <w:rPr>
          <w:b w:val="0"/>
          <w:sz w:val="26"/>
          <w:szCs w:val="26"/>
        </w:rPr>
        <w:t>онкурса</w:t>
      </w:r>
      <w:r w:rsidR="00B75287" w:rsidRPr="00CE4B4B">
        <w:rPr>
          <w:b w:val="0"/>
          <w:sz w:val="26"/>
          <w:szCs w:val="26"/>
        </w:rPr>
        <w:t xml:space="preserve"> являю</w:t>
      </w:r>
      <w:r w:rsidRPr="00CE4B4B">
        <w:rPr>
          <w:b w:val="0"/>
          <w:sz w:val="26"/>
          <w:szCs w:val="26"/>
        </w:rPr>
        <w:t>тся</w:t>
      </w:r>
      <w:r w:rsidR="00321953" w:rsidRPr="00CE4B4B">
        <w:rPr>
          <w:b w:val="0"/>
          <w:sz w:val="26"/>
          <w:szCs w:val="26"/>
        </w:rPr>
        <w:t>:</w:t>
      </w:r>
      <w:r w:rsidRPr="00CE4B4B">
        <w:rPr>
          <w:b w:val="0"/>
          <w:sz w:val="26"/>
          <w:szCs w:val="26"/>
        </w:rPr>
        <w:t xml:space="preserve"> </w:t>
      </w:r>
      <w:r w:rsidR="008836BA" w:rsidRPr="00CE4B4B">
        <w:rPr>
          <w:b w:val="0"/>
          <w:sz w:val="26"/>
          <w:szCs w:val="26"/>
        </w:rPr>
        <w:t>МБУ «Методический центр», МБДОУ «ДС №</w:t>
      </w:r>
      <w:r w:rsidR="005B030B" w:rsidRPr="00CE4B4B">
        <w:rPr>
          <w:b w:val="0"/>
          <w:sz w:val="26"/>
          <w:szCs w:val="26"/>
        </w:rPr>
        <w:t>71</w:t>
      </w:r>
      <w:r w:rsidR="008836BA" w:rsidRPr="00CE4B4B">
        <w:rPr>
          <w:b w:val="0"/>
          <w:sz w:val="26"/>
          <w:szCs w:val="26"/>
        </w:rPr>
        <w:t xml:space="preserve"> «</w:t>
      </w:r>
      <w:r w:rsidR="005B030B" w:rsidRPr="00CE4B4B">
        <w:rPr>
          <w:b w:val="0"/>
          <w:sz w:val="26"/>
          <w:szCs w:val="26"/>
        </w:rPr>
        <w:t>Антошка</w:t>
      </w:r>
      <w:r w:rsidR="008836BA" w:rsidRPr="00CE4B4B">
        <w:rPr>
          <w:b w:val="0"/>
          <w:sz w:val="26"/>
          <w:szCs w:val="26"/>
        </w:rPr>
        <w:t xml:space="preserve">». </w:t>
      </w:r>
    </w:p>
    <w:p w:rsidR="00CF5FE7" w:rsidRPr="00CE4B4B" w:rsidRDefault="00CF5FE7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518A6" w:rsidRPr="00CE4B4B" w:rsidRDefault="00CF4EB9" w:rsidP="00A55A40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CE4B4B">
        <w:rPr>
          <w:b/>
          <w:bCs/>
          <w:color w:val="000000"/>
          <w:sz w:val="26"/>
          <w:szCs w:val="26"/>
        </w:rPr>
        <w:t>Цели и задачи конкурса</w:t>
      </w:r>
    </w:p>
    <w:p w:rsidR="00335DBD" w:rsidRPr="00CE4B4B" w:rsidRDefault="00335DBD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 Создание условий для обмена опытом между педагогами-психологами М</w:t>
      </w:r>
      <w:proofErr w:type="gramStart"/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Б(</w:t>
      </w:r>
      <w:proofErr w:type="gramEnd"/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А)ДОУ, поддержка тесного контакта и взаимодействия между ними.</w:t>
      </w:r>
    </w:p>
    <w:p w:rsidR="00335DBD" w:rsidRPr="00CE4B4B" w:rsidRDefault="00335DBD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Задачи Конкурса:</w:t>
      </w:r>
    </w:p>
    <w:p w:rsidR="00335DBD" w:rsidRPr="00CE4B4B" w:rsidRDefault="00335DBD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− выявить лучшие практики дошкольного образования  МБ</w:t>
      </w:r>
      <w:proofErr w:type="gramStart"/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Д(</w:t>
      </w:r>
      <w:proofErr w:type="gramEnd"/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А)ОУ г. Норильска в рамках проведения Всероссийской «Недели психологии»; </w:t>
      </w:r>
    </w:p>
    <w:p w:rsidR="00335DBD" w:rsidRPr="00CE4B4B" w:rsidRDefault="00335DBD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ym w:font="Symbol" w:char="F02D"/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763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формировать информационную среду, стимулирующую активность педагогических работников в освоении и применении современных технологий в образовательном процессе;</w:t>
      </w:r>
    </w:p>
    <w:p w:rsidR="00335DBD" w:rsidRPr="00CE4B4B" w:rsidRDefault="00335DBD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− обобщить опыт</w:t>
      </w:r>
      <w:r w:rsidR="0007378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лучших практик при проведении Н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едели психологии в М</w:t>
      </w:r>
      <w:proofErr w:type="gramStart"/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Б(</w:t>
      </w:r>
      <w:proofErr w:type="gramEnd"/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А)ДОУ г. Норильска;</w:t>
      </w:r>
    </w:p>
    <w:p w:rsidR="00335DBD" w:rsidRPr="00CE4B4B" w:rsidRDefault="00335DBD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836BA" w:rsidRPr="00CE4B4B" w:rsidRDefault="008836BA" w:rsidP="00A55A40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CE4B4B">
        <w:rPr>
          <w:b/>
          <w:bCs/>
          <w:color w:val="000000"/>
          <w:sz w:val="26"/>
          <w:szCs w:val="26"/>
        </w:rPr>
        <w:t xml:space="preserve">Участники конкурса </w:t>
      </w:r>
    </w:p>
    <w:p w:rsidR="008836BA" w:rsidRPr="00CE4B4B" w:rsidRDefault="008836BA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E4B4B">
        <w:rPr>
          <w:color w:val="000000"/>
          <w:sz w:val="26"/>
          <w:szCs w:val="26"/>
        </w:rPr>
        <w:t xml:space="preserve">К участию в конкурсе приглашаются </w:t>
      </w:r>
      <w:r w:rsidR="00476304">
        <w:rPr>
          <w:color w:val="000000"/>
          <w:sz w:val="26"/>
          <w:szCs w:val="26"/>
        </w:rPr>
        <w:t xml:space="preserve">педагогические коллективы </w:t>
      </w:r>
      <w:r w:rsidR="00682550" w:rsidRPr="00CE4B4B">
        <w:rPr>
          <w:color w:val="000000"/>
          <w:sz w:val="26"/>
          <w:szCs w:val="26"/>
        </w:rPr>
        <w:t>М</w:t>
      </w:r>
      <w:proofErr w:type="gramStart"/>
      <w:r w:rsidR="00682550" w:rsidRPr="00CE4B4B">
        <w:rPr>
          <w:color w:val="000000"/>
          <w:sz w:val="26"/>
          <w:szCs w:val="26"/>
        </w:rPr>
        <w:t>Б(</w:t>
      </w:r>
      <w:proofErr w:type="gramEnd"/>
      <w:r w:rsidR="00682550" w:rsidRPr="00CE4B4B">
        <w:rPr>
          <w:color w:val="000000"/>
          <w:sz w:val="26"/>
          <w:szCs w:val="26"/>
        </w:rPr>
        <w:t>А)ДОУ</w:t>
      </w:r>
      <w:r w:rsidR="00476304">
        <w:rPr>
          <w:color w:val="000000"/>
          <w:sz w:val="26"/>
          <w:szCs w:val="26"/>
        </w:rPr>
        <w:t>, руководителем группы должен выступать</w:t>
      </w:r>
      <w:r w:rsidR="00682550" w:rsidRPr="00CE4B4B">
        <w:rPr>
          <w:color w:val="000000"/>
          <w:sz w:val="26"/>
          <w:szCs w:val="26"/>
        </w:rPr>
        <w:t xml:space="preserve"> </w:t>
      </w:r>
      <w:r w:rsidR="00476304">
        <w:rPr>
          <w:color w:val="000000"/>
          <w:sz w:val="26"/>
          <w:szCs w:val="26"/>
        </w:rPr>
        <w:t>педагог</w:t>
      </w:r>
      <w:r w:rsidR="00476304" w:rsidRPr="00CE4B4B">
        <w:rPr>
          <w:color w:val="000000"/>
          <w:sz w:val="26"/>
          <w:szCs w:val="26"/>
        </w:rPr>
        <w:t xml:space="preserve">-психолог </w:t>
      </w:r>
      <w:r w:rsidR="00682550" w:rsidRPr="00CE4B4B">
        <w:rPr>
          <w:color w:val="000000"/>
          <w:sz w:val="26"/>
          <w:szCs w:val="26"/>
        </w:rPr>
        <w:t xml:space="preserve">без учета стажа работы и категории. </w:t>
      </w:r>
    </w:p>
    <w:p w:rsidR="008836BA" w:rsidRPr="00CE4B4B" w:rsidRDefault="008836BA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Дл</w:t>
      </w:r>
      <w:r w:rsidR="00E42F12" w:rsidRPr="00CE4B4B">
        <w:rPr>
          <w:sz w:val="26"/>
          <w:szCs w:val="26"/>
        </w:rPr>
        <w:t xml:space="preserve">я участия в конкурсе </w:t>
      </w:r>
      <w:r w:rsidR="00476304">
        <w:rPr>
          <w:sz w:val="26"/>
          <w:szCs w:val="26"/>
        </w:rPr>
        <w:t>МС</w:t>
      </w:r>
      <w:proofErr w:type="gramStart"/>
      <w:r w:rsidR="00476304">
        <w:rPr>
          <w:sz w:val="26"/>
          <w:szCs w:val="26"/>
        </w:rPr>
        <w:t>Б(</w:t>
      </w:r>
      <w:proofErr w:type="gramEnd"/>
      <w:r w:rsidR="00476304">
        <w:rPr>
          <w:sz w:val="26"/>
          <w:szCs w:val="26"/>
        </w:rPr>
        <w:t>А)ДОУ</w:t>
      </w:r>
      <w:r w:rsidR="00E42F12" w:rsidRPr="00CE4B4B">
        <w:rPr>
          <w:sz w:val="26"/>
          <w:szCs w:val="26"/>
        </w:rPr>
        <w:t xml:space="preserve"> представляет </w:t>
      </w:r>
      <w:r w:rsidRPr="00CE4B4B">
        <w:rPr>
          <w:sz w:val="26"/>
          <w:szCs w:val="26"/>
        </w:rPr>
        <w:t xml:space="preserve">образовательный видеоролик в публичном пространстве. </w:t>
      </w:r>
    </w:p>
    <w:p w:rsidR="00114AD2" w:rsidRPr="00CE4B4B" w:rsidRDefault="00114AD2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В конкурсе могут принять участие </w:t>
      </w:r>
      <w:r w:rsidR="005D7435" w:rsidRPr="00CE4B4B">
        <w:rPr>
          <w:sz w:val="26"/>
          <w:szCs w:val="26"/>
        </w:rPr>
        <w:t xml:space="preserve">все </w:t>
      </w:r>
      <w:r w:rsidR="00476304">
        <w:rPr>
          <w:sz w:val="26"/>
          <w:szCs w:val="26"/>
        </w:rPr>
        <w:t xml:space="preserve">педагогические коллективы </w:t>
      </w:r>
      <w:r w:rsidR="005D7435" w:rsidRPr="00CE4B4B">
        <w:rPr>
          <w:sz w:val="26"/>
          <w:szCs w:val="26"/>
        </w:rPr>
        <w:t>М</w:t>
      </w:r>
      <w:proofErr w:type="gramStart"/>
      <w:r w:rsidR="005D7435" w:rsidRPr="00CE4B4B">
        <w:rPr>
          <w:sz w:val="26"/>
          <w:szCs w:val="26"/>
        </w:rPr>
        <w:t>Б(</w:t>
      </w:r>
      <w:proofErr w:type="gramEnd"/>
      <w:r w:rsidR="005D7435" w:rsidRPr="00CE4B4B">
        <w:rPr>
          <w:sz w:val="26"/>
          <w:szCs w:val="26"/>
        </w:rPr>
        <w:t>А)ДОУ г. Норильска.</w:t>
      </w:r>
    </w:p>
    <w:p w:rsidR="00375B5D" w:rsidRPr="00CE4B4B" w:rsidRDefault="00375B5D" w:rsidP="00A55A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50DF" w:rsidRPr="00CE4B4B" w:rsidRDefault="008836BA" w:rsidP="00A55A40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CE4B4B">
        <w:rPr>
          <w:b/>
          <w:bCs/>
          <w:color w:val="000000"/>
          <w:sz w:val="26"/>
          <w:szCs w:val="26"/>
        </w:rPr>
        <w:t>Регламент проведения конкурса</w:t>
      </w:r>
    </w:p>
    <w:p w:rsidR="00163E20" w:rsidRPr="00CE4B4B" w:rsidRDefault="00163E20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>Конкурс проводится в следующих номинациях:</w:t>
      </w:r>
    </w:p>
    <w:p w:rsidR="00375B5D" w:rsidRPr="00CE4B4B" w:rsidRDefault="005D7435" w:rsidP="00A55A40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  <w:u w:val="single"/>
        </w:rPr>
      </w:pPr>
      <w:r w:rsidRPr="00CE4B4B">
        <w:rPr>
          <w:color w:val="000000"/>
          <w:sz w:val="26"/>
          <w:szCs w:val="26"/>
          <w:u w:val="single"/>
        </w:rPr>
        <w:t xml:space="preserve">«Работа с </w:t>
      </w:r>
      <w:proofErr w:type="gramStart"/>
      <w:r w:rsidRPr="00CE4B4B">
        <w:rPr>
          <w:color w:val="000000"/>
          <w:sz w:val="26"/>
          <w:szCs w:val="26"/>
          <w:u w:val="single"/>
        </w:rPr>
        <w:t>обучающимися</w:t>
      </w:r>
      <w:proofErr w:type="gramEnd"/>
      <w:r w:rsidRPr="00CE4B4B">
        <w:rPr>
          <w:color w:val="000000"/>
          <w:sz w:val="26"/>
          <w:szCs w:val="26"/>
          <w:u w:val="single"/>
        </w:rPr>
        <w:t xml:space="preserve"> в рамках проведения «Недели психологии» в детском саду»;</w:t>
      </w:r>
    </w:p>
    <w:p w:rsidR="005D7435" w:rsidRPr="00CE4B4B" w:rsidRDefault="005D7435" w:rsidP="00A55A40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  <w:u w:val="single"/>
        </w:rPr>
      </w:pPr>
      <w:r w:rsidRPr="00CE4B4B">
        <w:rPr>
          <w:color w:val="000000"/>
          <w:sz w:val="26"/>
          <w:szCs w:val="26"/>
          <w:u w:val="single"/>
        </w:rPr>
        <w:t>«Работа с педагогами в рамках проведения «Недели психологии» в детском саду»;</w:t>
      </w:r>
    </w:p>
    <w:p w:rsidR="005D7435" w:rsidRPr="00A55A40" w:rsidRDefault="005D7435" w:rsidP="00A55A40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  <w:u w:val="single"/>
        </w:rPr>
      </w:pPr>
      <w:r w:rsidRPr="00CE4B4B">
        <w:rPr>
          <w:color w:val="000000"/>
          <w:sz w:val="26"/>
          <w:szCs w:val="26"/>
          <w:u w:val="single"/>
        </w:rPr>
        <w:t>«Работа с родителями в рамках проведения «Недели психологии» в детском саду».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lastRenderedPageBreak/>
        <w:t>Ви</w:t>
      </w:r>
      <w:r w:rsidRPr="00CE4B4B">
        <w:rPr>
          <w:sz w:val="26"/>
          <w:szCs w:val="26"/>
        </w:rPr>
        <w:t xml:space="preserve">деоматериал с участием детей используются </w:t>
      </w:r>
      <w:r w:rsidR="00476304">
        <w:rPr>
          <w:sz w:val="26"/>
          <w:szCs w:val="26"/>
        </w:rPr>
        <w:t>только с согласия родителей (</w:t>
      </w:r>
      <w:r w:rsidRPr="00CE4B4B">
        <w:rPr>
          <w:sz w:val="26"/>
          <w:szCs w:val="26"/>
        </w:rPr>
        <w:t xml:space="preserve">законных представителей), которые необходимо предоставить в формате ПДФ </w:t>
      </w:r>
      <w:r w:rsidR="005B42EF" w:rsidRPr="00CE4B4B">
        <w:rPr>
          <w:sz w:val="26"/>
          <w:szCs w:val="26"/>
        </w:rPr>
        <w:t>(приложение 1</w:t>
      </w:r>
      <w:r w:rsidRPr="00CE4B4B">
        <w:rPr>
          <w:sz w:val="26"/>
          <w:szCs w:val="26"/>
        </w:rPr>
        <w:t>), оригинал хранится в М</w:t>
      </w:r>
      <w:proofErr w:type="gramStart"/>
      <w:r w:rsidRPr="00CE4B4B">
        <w:rPr>
          <w:sz w:val="26"/>
          <w:szCs w:val="26"/>
        </w:rPr>
        <w:t>Б(</w:t>
      </w:r>
      <w:proofErr w:type="gramEnd"/>
      <w:r w:rsidRPr="00CE4B4B">
        <w:rPr>
          <w:sz w:val="26"/>
          <w:szCs w:val="26"/>
        </w:rPr>
        <w:t>А)ДОУ по месту работы конкурсантов.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 xml:space="preserve"> </w:t>
      </w:r>
      <w:r w:rsidRPr="00CE4B4B">
        <w:rPr>
          <w:sz w:val="26"/>
          <w:szCs w:val="26"/>
        </w:rPr>
        <w:t>Оценка конкурсных материалов проводится по следующим показателям: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актуальность;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оригинальность содержания;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соответствие возрастным особенностям детей;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соответствие тематике Конкурса;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грамотность текстового сопровождения;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качество оформления;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содержательность;</w:t>
      </w:r>
    </w:p>
    <w:p w:rsidR="00375B5D" w:rsidRPr="00CE4B4B" w:rsidRDefault="00375B5D" w:rsidP="00A55A40">
      <w:pPr>
        <w:pStyle w:val="a9"/>
        <w:numPr>
          <w:ilvl w:val="2"/>
          <w:numId w:val="22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методическая грамотность.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Апелляции по результатам оценки конкурсных материалов Конкурса не проводятся. </w:t>
      </w:r>
      <w:proofErr w:type="gramStart"/>
      <w:r w:rsidRPr="00CE4B4B">
        <w:rPr>
          <w:sz w:val="26"/>
          <w:szCs w:val="26"/>
        </w:rPr>
        <w:t>Экспертные заключение на конкурсные материалы не высылаются.</w:t>
      </w:r>
      <w:proofErr w:type="gramEnd"/>
    </w:p>
    <w:p w:rsidR="00375B5D" w:rsidRPr="00CE4B4B" w:rsidRDefault="00375B5D" w:rsidP="00A55A40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Содержание конкурсных материалов не должно противоречить законодательству РФ. 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Участие в Конкурсе является добровольным и бесплатным.</w:t>
      </w:r>
    </w:p>
    <w:p w:rsidR="00375B5D" w:rsidRDefault="00375B5D" w:rsidP="00A55A40">
      <w:pPr>
        <w:pStyle w:val="a9"/>
        <w:numPr>
          <w:ilvl w:val="1"/>
          <w:numId w:val="10"/>
        </w:numPr>
        <w:tabs>
          <w:tab w:val="left" w:pos="567"/>
          <w:tab w:val="left" w:pos="851"/>
        </w:tabs>
        <w:ind w:left="0" w:firstLine="709"/>
        <w:jc w:val="both"/>
        <w:rPr>
          <w:sz w:val="26"/>
          <w:szCs w:val="26"/>
        </w:rPr>
      </w:pPr>
      <w:proofErr w:type="gramStart"/>
      <w:r w:rsidRPr="00CE4B4B">
        <w:rPr>
          <w:sz w:val="26"/>
          <w:szCs w:val="26"/>
        </w:rPr>
        <w:t>Конкурсные материалы должны быть</w:t>
      </w:r>
      <w:r w:rsidR="00476304">
        <w:rPr>
          <w:sz w:val="26"/>
          <w:szCs w:val="26"/>
        </w:rPr>
        <w:t xml:space="preserve"> оформлены согласно требованиям, представленными в разделе 5. </w:t>
      </w:r>
      <w:proofErr w:type="gramEnd"/>
    </w:p>
    <w:p w:rsidR="00A55A40" w:rsidRPr="00CE4B4B" w:rsidRDefault="00A55A40" w:rsidP="00A55A40">
      <w:pPr>
        <w:pStyle w:val="a9"/>
        <w:tabs>
          <w:tab w:val="left" w:pos="567"/>
          <w:tab w:val="left" w:pos="851"/>
        </w:tabs>
        <w:ind w:left="709"/>
        <w:jc w:val="both"/>
        <w:rPr>
          <w:sz w:val="26"/>
          <w:szCs w:val="26"/>
        </w:rPr>
      </w:pPr>
    </w:p>
    <w:p w:rsidR="00375B5D" w:rsidRPr="00CE4B4B" w:rsidRDefault="00375B5D" w:rsidP="00A55A40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sz w:val="26"/>
          <w:szCs w:val="26"/>
        </w:rPr>
      </w:pPr>
      <w:r w:rsidRPr="00CE4B4B">
        <w:rPr>
          <w:b/>
          <w:sz w:val="26"/>
          <w:szCs w:val="26"/>
        </w:rPr>
        <w:t>Требования к конкурсным материалам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Видеоролик должен включать в себя следующие части:</w:t>
      </w:r>
      <w:r w:rsidR="00A24074" w:rsidRPr="00CE4B4B">
        <w:rPr>
          <w:sz w:val="26"/>
          <w:szCs w:val="26"/>
        </w:rPr>
        <w:t xml:space="preserve"> </w:t>
      </w:r>
      <w:r w:rsidRPr="00CE4B4B">
        <w:rPr>
          <w:sz w:val="26"/>
          <w:szCs w:val="26"/>
        </w:rPr>
        <w:t xml:space="preserve">заставка с указанием номинации Конкурса, </w:t>
      </w:r>
      <w:r w:rsidR="005D7435" w:rsidRPr="00CE4B4B">
        <w:rPr>
          <w:sz w:val="26"/>
          <w:szCs w:val="26"/>
        </w:rPr>
        <w:t>автора ролика</w:t>
      </w:r>
      <w:r w:rsidR="00476304">
        <w:rPr>
          <w:sz w:val="26"/>
          <w:szCs w:val="26"/>
        </w:rPr>
        <w:t xml:space="preserve"> (педагога-психолога М</w:t>
      </w:r>
      <w:proofErr w:type="gramStart"/>
      <w:r w:rsidR="00476304">
        <w:rPr>
          <w:sz w:val="26"/>
          <w:szCs w:val="26"/>
        </w:rPr>
        <w:t>Б(</w:t>
      </w:r>
      <w:proofErr w:type="gramEnd"/>
      <w:r w:rsidR="00476304">
        <w:rPr>
          <w:sz w:val="26"/>
          <w:szCs w:val="26"/>
        </w:rPr>
        <w:t>А)ДОУ)</w:t>
      </w:r>
      <w:r w:rsidR="005D7435" w:rsidRPr="00CE4B4B">
        <w:rPr>
          <w:sz w:val="26"/>
          <w:szCs w:val="26"/>
        </w:rPr>
        <w:t>.</w:t>
      </w:r>
    </w:p>
    <w:p w:rsidR="00525B91" w:rsidRPr="00CE4B4B" w:rsidRDefault="00525B91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При подаче конкурсных материалов фамилия, имя, отчество участника, названия указываются без сокращений.</w:t>
      </w:r>
    </w:p>
    <w:p w:rsidR="00525B91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На видеоролике долж</w:t>
      </w:r>
      <w:r w:rsidR="005D7435" w:rsidRPr="00CE4B4B">
        <w:rPr>
          <w:sz w:val="26"/>
          <w:szCs w:val="26"/>
        </w:rPr>
        <w:t xml:space="preserve">ен </w:t>
      </w:r>
      <w:r w:rsidRPr="00CE4B4B">
        <w:rPr>
          <w:sz w:val="26"/>
          <w:szCs w:val="26"/>
        </w:rPr>
        <w:t xml:space="preserve">быть </w:t>
      </w:r>
      <w:r w:rsidR="005D7435" w:rsidRPr="00CE4B4B">
        <w:rPr>
          <w:sz w:val="26"/>
          <w:szCs w:val="26"/>
        </w:rPr>
        <w:t>видеорепортаж</w:t>
      </w:r>
      <w:r w:rsidR="00476304">
        <w:rPr>
          <w:sz w:val="26"/>
          <w:szCs w:val="26"/>
        </w:rPr>
        <w:t xml:space="preserve"> </w:t>
      </w:r>
      <w:r w:rsidR="005D7435" w:rsidRPr="00CE4B4B">
        <w:rPr>
          <w:sz w:val="26"/>
          <w:szCs w:val="26"/>
        </w:rPr>
        <w:t xml:space="preserve">о </w:t>
      </w:r>
      <w:r w:rsidR="00E42F12" w:rsidRPr="00CE4B4B">
        <w:rPr>
          <w:sz w:val="26"/>
          <w:szCs w:val="26"/>
        </w:rPr>
        <w:t>н</w:t>
      </w:r>
      <w:r w:rsidR="005D7435" w:rsidRPr="00CE4B4B">
        <w:rPr>
          <w:sz w:val="26"/>
          <w:szCs w:val="26"/>
        </w:rPr>
        <w:t>еделе психологии. Больший акцент с</w:t>
      </w:r>
      <w:r w:rsidR="00E42F12" w:rsidRPr="00CE4B4B">
        <w:rPr>
          <w:sz w:val="26"/>
          <w:szCs w:val="26"/>
        </w:rPr>
        <w:t xml:space="preserve">делан на том направлении, которое </w:t>
      </w:r>
      <w:r w:rsidR="005D7435" w:rsidRPr="00CE4B4B">
        <w:rPr>
          <w:sz w:val="26"/>
          <w:szCs w:val="26"/>
        </w:rPr>
        <w:t>указан</w:t>
      </w:r>
      <w:r w:rsidR="00E42F12" w:rsidRPr="00CE4B4B">
        <w:rPr>
          <w:sz w:val="26"/>
          <w:szCs w:val="26"/>
        </w:rPr>
        <w:t>о</w:t>
      </w:r>
      <w:r w:rsidR="005D7435" w:rsidRPr="00CE4B4B">
        <w:rPr>
          <w:sz w:val="26"/>
          <w:szCs w:val="26"/>
        </w:rPr>
        <w:t xml:space="preserve"> в заявке, согласно выбранной номинации. </w:t>
      </w:r>
    </w:p>
    <w:p w:rsidR="00A24074" w:rsidRPr="00CE4B4B" w:rsidRDefault="00A24074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Если в видеоролике отображены все направления (работа с родителями, работ</w:t>
      </w:r>
      <w:r w:rsidR="00476304">
        <w:rPr>
          <w:sz w:val="26"/>
          <w:szCs w:val="26"/>
        </w:rPr>
        <w:t>а с обучающимися и педагогами) Н</w:t>
      </w:r>
      <w:r w:rsidRPr="00CE4B4B">
        <w:rPr>
          <w:sz w:val="26"/>
          <w:szCs w:val="26"/>
        </w:rPr>
        <w:t xml:space="preserve">едели психологии, то оценивается то направление, которое указано в заявке. </w:t>
      </w:r>
    </w:p>
    <w:p w:rsidR="00A24074" w:rsidRPr="00CE4B4B" w:rsidRDefault="00A24074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Формат видеоролика выбирает сам конкурсант. </w:t>
      </w:r>
    </w:p>
    <w:p w:rsidR="00171EB3" w:rsidRPr="00CE4B4B" w:rsidRDefault="00171EB3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На протяжении видеоролика </w:t>
      </w:r>
      <w:r w:rsidR="00073780" w:rsidRPr="00CE4B4B">
        <w:rPr>
          <w:sz w:val="26"/>
          <w:szCs w:val="26"/>
        </w:rPr>
        <w:t>должны быть видны не только участники Недели психологии, а так же неп</w:t>
      </w:r>
      <w:r w:rsidR="00476304">
        <w:rPr>
          <w:sz w:val="26"/>
          <w:szCs w:val="26"/>
        </w:rPr>
        <w:t xml:space="preserve">осредственно  педагог-психолог - </w:t>
      </w:r>
      <w:r w:rsidR="00073780" w:rsidRPr="00CE4B4B">
        <w:rPr>
          <w:sz w:val="26"/>
          <w:szCs w:val="26"/>
        </w:rPr>
        <w:t xml:space="preserve">участник Конкурса. </w:t>
      </w:r>
    </w:p>
    <w:p w:rsidR="00375B5D" w:rsidRPr="00476304" w:rsidRDefault="00375B5D" w:rsidP="00476304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Технические требования к видеороликам: продолжительность не более</w:t>
      </w:r>
      <w:r w:rsidR="00476304">
        <w:rPr>
          <w:sz w:val="26"/>
          <w:szCs w:val="26"/>
        </w:rPr>
        <w:t xml:space="preserve"> 15 </w:t>
      </w:r>
      <w:r w:rsidRPr="00476304">
        <w:rPr>
          <w:sz w:val="26"/>
          <w:szCs w:val="26"/>
        </w:rPr>
        <w:t>минут, формат MPEG, MTS, MP4, MOV, WMV; разрешение не менее 1280*720; пропорции видео – 16:9.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Видеоролики, созданные с использованием мобильных устройств, принимаются к участию в Конкурсе при условии соответствия техническим требованиям.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Допускается использование в видеороликах заставки, бегущей строки. 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Ис</w:t>
      </w:r>
      <w:r w:rsidR="00476304">
        <w:rPr>
          <w:sz w:val="26"/>
          <w:szCs w:val="26"/>
        </w:rPr>
        <w:t xml:space="preserve">пользование закадрового текста </w:t>
      </w:r>
      <w:r w:rsidR="00A24074" w:rsidRPr="00CE4B4B">
        <w:rPr>
          <w:sz w:val="26"/>
          <w:szCs w:val="26"/>
        </w:rPr>
        <w:t xml:space="preserve"> </w:t>
      </w:r>
      <w:r w:rsidRPr="00CE4B4B">
        <w:rPr>
          <w:sz w:val="26"/>
          <w:szCs w:val="26"/>
        </w:rPr>
        <w:t>допускается.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К участию в Конкурсе принимаются только видеоролики, ранее не публиковавшиеся в интернете, и доступные для просмотра жюри. </w:t>
      </w:r>
    </w:p>
    <w:p w:rsidR="00DA6AE6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Видеоролики должны быть загружены участником в </w:t>
      </w:r>
      <w:r w:rsidR="00DA6AE6" w:rsidRPr="00CE4B4B">
        <w:rPr>
          <w:sz w:val="26"/>
          <w:szCs w:val="26"/>
        </w:rPr>
        <w:t>облачное</w:t>
      </w:r>
      <w:r w:rsidRPr="00CE4B4B">
        <w:rPr>
          <w:sz w:val="26"/>
          <w:szCs w:val="26"/>
        </w:rPr>
        <w:t xml:space="preserve"> хранилище с предоставлением свободного доступа к просмотру люб</w:t>
      </w:r>
      <w:r w:rsidR="00476304">
        <w:rPr>
          <w:sz w:val="26"/>
          <w:szCs w:val="26"/>
        </w:rPr>
        <w:t xml:space="preserve">ых </w:t>
      </w:r>
      <w:r w:rsidRPr="00CE4B4B">
        <w:rPr>
          <w:sz w:val="26"/>
          <w:szCs w:val="26"/>
        </w:rPr>
        <w:t>пользовател</w:t>
      </w:r>
      <w:r w:rsidR="00476304">
        <w:rPr>
          <w:sz w:val="26"/>
          <w:szCs w:val="26"/>
        </w:rPr>
        <w:t>ей</w:t>
      </w:r>
      <w:r w:rsidRPr="00CE4B4B">
        <w:rPr>
          <w:sz w:val="26"/>
          <w:szCs w:val="26"/>
        </w:rPr>
        <w:t xml:space="preserve"> </w:t>
      </w:r>
      <w:r w:rsidR="00DA6AE6" w:rsidRPr="00CE4B4B">
        <w:rPr>
          <w:sz w:val="26"/>
          <w:szCs w:val="26"/>
        </w:rPr>
        <w:t xml:space="preserve">по ссылке, без ограничения количества просмотров. </w:t>
      </w:r>
    </w:p>
    <w:p w:rsidR="00375B5D" w:rsidRPr="00CE4B4B" w:rsidRDefault="00375B5D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Участники конкурса несут ответственность за корректную загрузку материала.</w:t>
      </w:r>
    </w:p>
    <w:p w:rsidR="00DA6AE6" w:rsidRPr="00CE4B4B" w:rsidRDefault="00DA6AE6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До подведения итогов не допускается удаление видеозаписи из хранилища, в противном случае работа не будет допущена к участию в конкурсе. </w:t>
      </w:r>
    </w:p>
    <w:p w:rsidR="00A24074" w:rsidRPr="00A55A40" w:rsidRDefault="00A24074" w:rsidP="00A55A40">
      <w:pPr>
        <w:pStyle w:val="a9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Время видеоролика должно быть не менее 3 и не более </w:t>
      </w:r>
      <w:r w:rsidR="00476304">
        <w:rPr>
          <w:sz w:val="26"/>
          <w:szCs w:val="26"/>
        </w:rPr>
        <w:t>15</w:t>
      </w:r>
      <w:r w:rsidRPr="00CE4B4B">
        <w:rPr>
          <w:sz w:val="26"/>
          <w:szCs w:val="26"/>
        </w:rPr>
        <w:t xml:space="preserve"> минут. </w:t>
      </w:r>
    </w:p>
    <w:p w:rsidR="00833EF6" w:rsidRPr="00CE4B4B" w:rsidRDefault="00833EF6" w:rsidP="00A55A40">
      <w:pPr>
        <w:pStyle w:val="a9"/>
        <w:shd w:val="clear" w:color="auto" w:fill="FFFFFF"/>
        <w:ind w:left="0" w:firstLine="709"/>
        <w:jc w:val="both"/>
        <w:rPr>
          <w:b/>
          <w:color w:val="000000"/>
          <w:sz w:val="26"/>
          <w:szCs w:val="26"/>
        </w:rPr>
      </w:pPr>
    </w:p>
    <w:p w:rsidR="00DC6FC1" w:rsidRPr="00CE4B4B" w:rsidRDefault="005F54F5" w:rsidP="00A55A40">
      <w:pPr>
        <w:pStyle w:val="a9"/>
        <w:numPr>
          <w:ilvl w:val="0"/>
          <w:numId w:val="10"/>
        </w:numPr>
        <w:shd w:val="clear" w:color="auto" w:fill="FFFFFF"/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CE4B4B">
        <w:rPr>
          <w:b/>
          <w:bCs/>
          <w:color w:val="000000"/>
          <w:sz w:val="26"/>
          <w:szCs w:val="26"/>
        </w:rPr>
        <w:t>Этапы и с</w:t>
      </w:r>
      <w:r w:rsidR="008836BA" w:rsidRPr="00CE4B4B">
        <w:rPr>
          <w:b/>
          <w:bCs/>
          <w:color w:val="000000"/>
          <w:sz w:val="26"/>
          <w:szCs w:val="26"/>
        </w:rPr>
        <w:t>роки проведения конкурса</w:t>
      </w:r>
    </w:p>
    <w:p w:rsidR="00EB5868" w:rsidRPr="00CE4B4B" w:rsidRDefault="00A24074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 xml:space="preserve">Конкурс проводится с октября по </w:t>
      </w:r>
      <w:r w:rsidR="00924E89" w:rsidRPr="00CE4B4B">
        <w:rPr>
          <w:color w:val="000000"/>
          <w:sz w:val="26"/>
          <w:szCs w:val="26"/>
        </w:rPr>
        <w:t xml:space="preserve">декабрь </w:t>
      </w:r>
      <w:r w:rsidR="00114AD2" w:rsidRPr="00CE4B4B">
        <w:rPr>
          <w:color w:val="000000"/>
          <w:sz w:val="26"/>
          <w:szCs w:val="26"/>
        </w:rPr>
        <w:t>202</w:t>
      </w:r>
      <w:r w:rsidRPr="00CE4B4B">
        <w:rPr>
          <w:color w:val="000000"/>
          <w:sz w:val="26"/>
          <w:szCs w:val="26"/>
        </w:rPr>
        <w:t>4</w:t>
      </w:r>
      <w:r w:rsidR="00114AD2" w:rsidRPr="00CE4B4B">
        <w:rPr>
          <w:color w:val="000000"/>
          <w:sz w:val="26"/>
          <w:szCs w:val="26"/>
        </w:rPr>
        <w:t xml:space="preserve"> года.</w:t>
      </w:r>
    </w:p>
    <w:p w:rsidR="001518A6" w:rsidRPr="00CE4B4B" w:rsidRDefault="001518A6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>Этапы проведения</w:t>
      </w:r>
      <w:r w:rsidR="00AE39B6" w:rsidRPr="00CE4B4B">
        <w:rPr>
          <w:color w:val="000000"/>
          <w:sz w:val="26"/>
          <w:szCs w:val="26"/>
        </w:rPr>
        <w:t xml:space="preserve"> </w:t>
      </w:r>
      <w:r w:rsidR="00983EBD" w:rsidRPr="00CE4B4B">
        <w:rPr>
          <w:color w:val="000000"/>
          <w:sz w:val="26"/>
          <w:szCs w:val="26"/>
        </w:rPr>
        <w:t>конкурса:</w:t>
      </w:r>
    </w:p>
    <w:p w:rsidR="001518A6" w:rsidRPr="00CE4B4B" w:rsidRDefault="001518A6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I. Подготовительный</w:t>
      </w:r>
      <w:r w:rsidR="00697856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r w:rsidR="00171EB3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течение октября 2024 г. </w:t>
      </w:r>
      <w:r w:rsidR="00171EB3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ym w:font="Symbol" w:char="F02D"/>
      </w:r>
      <w:r w:rsidR="00EE7C64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 о</w:t>
      </w:r>
      <w:r w:rsidR="00AE39B6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3EBD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конкурсе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электронная рассылка информационных писем и </w:t>
      </w:r>
      <w:r w:rsidR="00FC3E8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оложения о </w:t>
      </w:r>
      <w:r w:rsidR="00FC3E8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983EBD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онкурсе</w:t>
      </w:r>
      <w:r w:rsidR="008D41F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612AC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983EBD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proofErr w:type="gramStart"/>
      <w:r w:rsidR="00983EBD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Б(</w:t>
      </w:r>
      <w:proofErr w:type="gramEnd"/>
      <w:r w:rsidR="00983EBD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А)ДОУ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Размещение информации о</w:t>
      </w:r>
      <w:r w:rsidR="003B7ECC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3EBD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конкурсе</w:t>
      </w: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8D41F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сайте </w:t>
      </w:r>
      <w:r w:rsidR="00C7438C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МБ» «Методический центр»</w:t>
      </w:r>
      <w:r w:rsidR="006D2E34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371E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CE371E" w:rsidRPr="00CE4B4B">
          <w:rPr>
            <w:rStyle w:val="a7"/>
            <w:rFonts w:eastAsia="Times New Roman"/>
            <w:sz w:val="26"/>
            <w:szCs w:val="26"/>
            <w:lang w:eastAsia="ru-RU"/>
          </w:rPr>
          <w:t>http://мц.норильск-обр.рф/</w:t>
        </w:r>
      </w:hyperlink>
      <w:r w:rsidR="00CE371E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7438C" w:rsidRPr="00CE4B4B" w:rsidRDefault="001518A6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II. Практический:</w:t>
      </w:r>
      <w:r w:rsidR="00EA2901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EA2901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 </w:t>
      </w:r>
      <w:r w:rsidR="00924E89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10 ноября </w:t>
      </w:r>
      <w:r w:rsidR="00697856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</w:t>
      </w:r>
      <w:r w:rsidR="00924E89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 декабря 2024</w:t>
      </w:r>
      <w:r w:rsidR="00C7438C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года</w:t>
      </w:r>
      <w:r w:rsidR="005146F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приём </w:t>
      </w:r>
      <w:r w:rsidR="005146F0" w:rsidRPr="00CE4B4B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заявок</w:t>
      </w:r>
      <w:r w:rsidR="007D74A0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B42EF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2)</w:t>
      </w:r>
      <w:r w:rsidR="005B42EF" w:rsidRPr="00CE4B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4A0" w:rsidRPr="00CE4B4B">
        <w:rPr>
          <w:rFonts w:ascii="Times New Roman" w:eastAsia="Times New Roman" w:hAnsi="Times New Roman"/>
          <w:sz w:val="26"/>
          <w:szCs w:val="26"/>
          <w:lang w:eastAsia="ru-RU"/>
        </w:rPr>
        <w:t xml:space="preserve">в формате </w:t>
      </w:r>
      <w:r w:rsidR="007D74A0" w:rsidRPr="00CE4B4B">
        <w:rPr>
          <w:rFonts w:ascii="Times New Roman" w:eastAsia="Times New Roman" w:hAnsi="Times New Roman"/>
          <w:sz w:val="26"/>
          <w:szCs w:val="26"/>
          <w:lang w:val="en-US" w:eastAsia="ru-RU"/>
        </w:rPr>
        <w:t>Word</w:t>
      </w:r>
      <w:r w:rsidR="00C7438C" w:rsidRPr="00CE4B4B">
        <w:rPr>
          <w:rFonts w:ascii="Times New Roman" w:eastAsia="Times New Roman" w:hAnsi="Times New Roman"/>
          <w:sz w:val="26"/>
          <w:szCs w:val="26"/>
          <w:lang w:eastAsia="ru-RU"/>
        </w:rPr>
        <w:t>+</w:t>
      </w:r>
      <w:r w:rsidR="00C7438C" w:rsidRPr="00CE4B4B">
        <w:rPr>
          <w:rFonts w:ascii="Times New Roman" w:eastAsia="Times New Roman" w:hAnsi="Times New Roman"/>
          <w:sz w:val="26"/>
          <w:szCs w:val="26"/>
          <w:lang w:val="en-US" w:eastAsia="ru-RU"/>
        </w:rPr>
        <w:t>PDF</w:t>
      </w:r>
      <w:r w:rsidR="00EA2901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EA2901" w:rsidRPr="00CE4B4B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цифровых видеоматериалов</w:t>
      </w:r>
      <w:r w:rsidR="005B42EF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7438C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размещенных в </w:t>
      </w:r>
      <w:r w:rsidR="005F54F5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облачном</w:t>
      </w:r>
      <w:r w:rsidR="005B42EF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хранилище</w:t>
      </w:r>
      <w:r w:rsidR="00C7438C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697856" w:rsidRPr="00CE4B4B" w:rsidRDefault="005146F0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  <w:r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III.</w:t>
      </w:r>
      <w:r w:rsidR="001518A6" w:rsidRPr="00CE4B4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Итоговый:</w:t>
      </w:r>
      <w:r w:rsidR="00EA2901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9D50DF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 </w:t>
      </w:r>
      <w:r w:rsidR="00924E89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21</w:t>
      </w:r>
      <w:r w:rsidR="00171EB3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924E89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декабря </w:t>
      </w:r>
      <w:r w:rsidR="00AB49E2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="00924E89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="009D50DF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г. до </w:t>
      </w:r>
      <w:r w:rsidR="00924E89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24 декабря </w:t>
      </w:r>
      <w:r w:rsidR="009D50DF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</w:t>
      </w:r>
      <w:r w:rsidR="00AB49E2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9D50DF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</w:t>
      </w:r>
      <w:r w:rsidR="00AB49E2" w:rsidRPr="00CE4B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B75287" w:rsidRPr="00CE4B4B" w:rsidRDefault="009B45C2" w:rsidP="00A55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Дипломы / сертификаты</w:t>
      </w:r>
      <w:r w:rsidR="00764B43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C3E8A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будут </w:t>
      </w:r>
      <w:r w:rsidR="009D50DF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вручены педагогам</w:t>
      </w:r>
      <w:r w:rsidR="00AB49E2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обучающимся</w:t>
      </w:r>
      <w:r w:rsidR="009D50DF" w:rsidRPr="00CE4B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после подведения итогов Конкурса</w:t>
      </w:r>
    </w:p>
    <w:p w:rsidR="00CE4B4B" w:rsidRPr="00A55A40" w:rsidRDefault="009B45C2" w:rsidP="00A55A40">
      <w:pPr>
        <w:pStyle w:val="a9"/>
        <w:numPr>
          <w:ilvl w:val="1"/>
          <w:numId w:val="1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CE4B4B">
        <w:rPr>
          <w:color w:val="000000"/>
          <w:sz w:val="26"/>
          <w:szCs w:val="26"/>
        </w:rPr>
        <w:t>При</w:t>
      </w:r>
      <w:proofErr w:type="gramEnd"/>
      <w:r w:rsidRPr="00CE4B4B">
        <w:rPr>
          <w:color w:val="000000"/>
          <w:sz w:val="26"/>
          <w:szCs w:val="26"/>
        </w:rPr>
        <w:t xml:space="preserve"> отправки пакета документов, в письме необходимо указать: «На конкурс «</w:t>
      </w:r>
      <w:r w:rsidR="00924E89" w:rsidRPr="00CE4B4B">
        <w:rPr>
          <w:color w:val="000000"/>
          <w:sz w:val="26"/>
          <w:szCs w:val="26"/>
        </w:rPr>
        <w:t>Неделя психологии</w:t>
      </w:r>
      <w:r w:rsidRPr="00CE4B4B">
        <w:rPr>
          <w:color w:val="000000"/>
          <w:sz w:val="26"/>
          <w:szCs w:val="26"/>
        </w:rPr>
        <w:t xml:space="preserve">».  </w:t>
      </w:r>
    </w:p>
    <w:p w:rsidR="005F54F5" w:rsidRPr="00CE4B4B" w:rsidRDefault="005F54F5" w:rsidP="00A55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54F5" w:rsidRPr="00CE4B4B" w:rsidRDefault="005F54F5" w:rsidP="00A55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4B">
        <w:rPr>
          <w:rFonts w:ascii="Times New Roman" w:hAnsi="Times New Roman"/>
          <w:b/>
          <w:sz w:val="26"/>
          <w:szCs w:val="26"/>
        </w:rPr>
        <w:t xml:space="preserve">7. </w:t>
      </w:r>
      <w:r w:rsidR="00A55A40">
        <w:rPr>
          <w:rFonts w:ascii="Times New Roman" w:hAnsi="Times New Roman"/>
          <w:b/>
          <w:sz w:val="26"/>
          <w:szCs w:val="26"/>
        </w:rPr>
        <w:tab/>
      </w:r>
      <w:r w:rsidR="00114AD2" w:rsidRPr="00CE4B4B">
        <w:rPr>
          <w:rFonts w:ascii="Times New Roman" w:hAnsi="Times New Roman"/>
          <w:b/>
          <w:sz w:val="26"/>
          <w:szCs w:val="26"/>
        </w:rPr>
        <w:t>Жюри</w:t>
      </w:r>
    </w:p>
    <w:p w:rsidR="005F54F5" w:rsidRPr="00CE4B4B" w:rsidRDefault="005F54F5" w:rsidP="00A55A40">
      <w:pPr>
        <w:pStyle w:val="a9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Жюри Конкурса формируется оргкомитетом в соответствии с конкурсными номинациями и составом участников Конкурса. </w:t>
      </w:r>
    </w:p>
    <w:p w:rsidR="005F54F5" w:rsidRPr="00CE4B4B" w:rsidRDefault="005F54F5" w:rsidP="00A55A40">
      <w:pPr>
        <w:pStyle w:val="a9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Жюри возглавляют руководители ГМО М</w:t>
      </w:r>
      <w:proofErr w:type="gramStart"/>
      <w:r w:rsidRPr="00CE4B4B">
        <w:rPr>
          <w:sz w:val="26"/>
          <w:szCs w:val="26"/>
        </w:rPr>
        <w:t>Б(</w:t>
      </w:r>
      <w:proofErr w:type="gramEnd"/>
      <w:r w:rsidRPr="00CE4B4B">
        <w:rPr>
          <w:sz w:val="26"/>
          <w:szCs w:val="26"/>
        </w:rPr>
        <w:t xml:space="preserve">А)ДОУ г. Норильска. </w:t>
      </w:r>
    </w:p>
    <w:p w:rsidR="005F54F5" w:rsidRPr="00A55A40" w:rsidRDefault="005F54F5" w:rsidP="00A55A40">
      <w:pPr>
        <w:pStyle w:val="a9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Реше</w:t>
      </w:r>
      <w:r w:rsidR="005B42EF" w:rsidRPr="00CE4B4B">
        <w:rPr>
          <w:sz w:val="26"/>
          <w:szCs w:val="26"/>
        </w:rPr>
        <w:t xml:space="preserve">ние Жюри принимает коллегиально, </w:t>
      </w:r>
      <w:r w:rsidRPr="00CE4B4B">
        <w:rPr>
          <w:sz w:val="26"/>
          <w:szCs w:val="26"/>
        </w:rPr>
        <w:t>большинством голосов.</w:t>
      </w:r>
    </w:p>
    <w:p w:rsidR="00A55A40" w:rsidRPr="00CE4B4B" w:rsidRDefault="00A55A40" w:rsidP="00A55A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54F5" w:rsidRPr="00CE4B4B" w:rsidRDefault="005F54F5" w:rsidP="00A55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4B">
        <w:rPr>
          <w:rFonts w:ascii="Times New Roman" w:hAnsi="Times New Roman"/>
          <w:b/>
          <w:sz w:val="26"/>
          <w:szCs w:val="26"/>
        </w:rPr>
        <w:t xml:space="preserve">8. </w:t>
      </w:r>
      <w:r w:rsidR="00A55A40">
        <w:rPr>
          <w:rFonts w:ascii="Times New Roman" w:hAnsi="Times New Roman"/>
          <w:b/>
          <w:sz w:val="26"/>
          <w:szCs w:val="26"/>
        </w:rPr>
        <w:tab/>
      </w:r>
      <w:r w:rsidR="00114AD2" w:rsidRPr="00CE4B4B">
        <w:rPr>
          <w:rFonts w:ascii="Times New Roman" w:hAnsi="Times New Roman"/>
          <w:b/>
          <w:sz w:val="26"/>
          <w:szCs w:val="26"/>
        </w:rPr>
        <w:t>Подведение итогов Конкурса и награждение</w:t>
      </w:r>
    </w:p>
    <w:p w:rsidR="005F54F5" w:rsidRPr="00CE4B4B" w:rsidRDefault="005F54F5" w:rsidP="00A55A40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В каждой номинации Конкурса определяются победители.</w:t>
      </w:r>
    </w:p>
    <w:p w:rsidR="005F54F5" w:rsidRPr="00CE4B4B" w:rsidRDefault="005F54F5" w:rsidP="00A55A40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Победители награждаются дипломами</w:t>
      </w:r>
      <w:r w:rsidR="00924E89" w:rsidRPr="00CE4B4B">
        <w:rPr>
          <w:sz w:val="26"/>
          <w:szCs w:val="26"/>
        </w:rPr>
        <w:t xml:space="preserve"> за</w:t>
      </w:r>
      <w:r w:rsidRPr="00CE4B4B">
        <w:rPr>
          <w:sz w:val="26"/>
          <w:szCs w:val="26"/>
        </w:rPr>
        <w:t xml:space="preserve"> </w:t>
      </w:r>
      <w:r w:rsidRPr="00CE4B4B">
        <w:rPr>
          <w:sz w:val="26"/>
          <w:szCs w:val="26"/>
          <w:lang w:val="en-US"/>
        </w:rPr>
        <w:t>I</w:t>
      </w:r>
      <w:r w:rsidRPr="00CE4B4B">
        <w:rPr>
          <w:sz w:val="26"/>
          <w:szCs w:val="26"/>
        </w:rPr>
        <w:t xml:space="preserve">, </w:t>
      </w:r>
      <w:r w:rsidRPr="00CE4B4B">
        <w:rPr>
          <w:sz w:val="26"/>
          <w:szCs w:val="26"/>
          <w:lang w:val="en-US"/>
        </w:rPr>
        <w:t>II</w:t>
      </w:r>
      <w:r w:rsidRPr="00CE4B4B">
        <w:rPr>
          <w:sz w:val="26"/>
          <w:szCs w:val="26"/>
        </w:rPr>
        <w:t xml:space="preserve">, </w:t>
      </w:r>
      <w:r w:rsidRPr="00CE4B4B">
        <w:rPr>
          <w:sz w:val="26"/>
          <w:szCs w:val="26"/>
          <w:lang w:val="en-US"/>
        </w:rPr>
        <w:t>III</w:t>
      </w:r>
      <w:r w:rsidRPr="00CE4B4B">
        <w:rPr>
          <w:sz w:val="26"/>
          <w:szCs w:val="26"/>
        </w:rPr>
        <w:t xml:space="preserve"> место.</w:t>
      </w:r>
    </w:p>
    <w:p w:rsidR="005F54F5" w:rsidRPr="00CE4B4B" w:rsidRDefault="005F54F5" w:rsidP="00A55A40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Участники Конкурса </w:t>
      </w:r>
      <w:r w:rsidR="00476304">
        <w:rPr>
          <w:sz w:val="26"/>
          <w:szCs w:val="26"/>
        </w:rPr>
        <w:t>(коллектив М</w:t>
      </w:r>
      <w:proofErr w:type="gramStart"/>
      <w:r w:rsidR="00476304">
        <w:rPr>
          <w:sz w:val="26"/>
          <w:szCs w:val="26"/>
        </w:rPr>
        <w:t>Б(</w:t>
      </w:r>
      <w:proofErr w:type="gramEnd"/>
      <w:r w:rsidR="00476304">
        <w:rPr>
          <w:sz w:val="26"/>
          <w:szCs w:val="26"/>
        </w:rPr>
        <w:t xml:space="preserve">А)ДОУ) </w:t>
      </w:r>
      <w:r w:rsidRPr="00CE4B4B">
        <w:rPr>
          <w:sz w:val="26"/>
          <w:szCs w:val="26"/>
        </w:rPr>
        <w:t xml:space="preserve">получают </w:t>
      </w:r>
      <w:r w:rsidR="00924E89" w:rsidRPr="00CE4B4B">
        <w:rPr>
          <w:sz w:val="26"/>
          <w:szCs w:val="26"/>
        </w:rPr>
        <w:t xml:space="preserve">дипломы или </w:t>
      </w:r>
      <w:r w:rsidRPr="00CE4B4B">
        <w:rPr>
          <w:sz w:val="26"/>
          <w:szCs w:val="26"/>
        </w:rPr>
        <w:t>сертификат</w:t>
      </w:r>
      <w:r w:rsidR="00924E89" w:rsidRPr="00CE4B4B">
        <w:rPr>
          <w:sz w:val="26"/>
          <w:szCs w:val="26"/>
        </w:rPr>
        <w:t xml:space="preserve">ы участника Конкурса, в зависимости от уровня предоставленной работы. </w:t>
      </w:r>
    </w:p>
    <w:p w:rsidR="005F54F5" w:rsidRPr="00CE4B4B" w:rsidRDefault="00924E89" w:rsidP="00A55A40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Видеоролики победителей будут продемонстрированы в рамках проведения городских образовательных мероприятий (ГМО, семинарах и т.п.)</w:t>
      </w:r>
      <w:r w:rsidR="00CE4B4B" w:rsidRPr="00CE4B4B">
        <w:rPr>
          <w:sz w:val="26"/>
          <w:szCs w:val="26"/>
        </w:rPr>
        <w:t>.</w:t>
      </w:r>
    </w:p>
    <w:p w:rsidR="005F54F5" w:rsidRPr="00A55A40" w:rsidRDefault="00CE4B4B" w:rsidP="00A55A40">
      <w:pPr>
        <w:pStyle w:val="a9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 xml:space="preserve">После подведения итогов конкурса победителям и дипломантам </w:t>
      </w:r>
      <w:r w:rsidR="00476304">
        <w:rPr>
          <w:sz w:val="26"/>
          <w:szCs w:val="26"/>
        </w:rPr>
        <w:t>необходимо</w:t>
      </w:r>
      <w:r w:rsidRPr="00CE4B4B">
        <w:rPr>
          <w:sz w:val="26"/>
          <w:szCs w:val="26"/>
        </w:rPr>
        <w:t xml:space="preserve"> предоставить технологическую карту </w:t>
      </w:r>
      <w:r w:rsidR="00476304">
        <w:rPr>
          <w:sz w:val="26"/>
          <w:szCs w:val="26"/>
        </w:rPr>
        <w:t>мероприятия, представленного на конкурсе.</w:t>
      </w:r>
      <w:r w:rsidRPr="00CE4B4B">
        <w:rPr>
          <w:sz w:val="26"/>
          <w:szCs w:val="26"/>
        </w:rPr>
        <w:t xml:space="preserve"> О сроках будет сообщено в информационном письме.  </w:t>
      </w:r>
    </w:p>
    <w:p w:rsidR="005F54F5" w:rsidRPr="00CE4B4B" w:rsidRDefault="005F54F5" w:rsidP="00A55A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54F5" w:rsidRPr="00CE4B4B" w:rsidRDefault="005F54F5" w:rsidP="00A55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E4B4B">
        <w:rPr>
          <w:rFonts w:ascii="Times New Roman" w:hAnsi="Times New Roman"/>
          <w:b/>
          <w:sz w:val="26"/>
          <w:szCs w:val="26"/>
        </w:rPr>
        <w:t xml:space="preserve">9. </w:t>
      </w:r>
      <w:r w:rsidR="00A55A40">
        <w:rPr>
          <w:rFonts w:ascii="Times New Roman" w:hAnsi="Times New Roman"/>
          <w:b/>
          <w:sz w:val="26"/>
          <w:szCs w:val="26"/>
        </w:rPr>
        <w:tab/>
      </w:r>
      <w:r w:rsidR="00114AD2" w:rsidRPr="00CE4B4B">
        <w:rPr>
          <w:rFonts w:ascii="Times New Roman" w:hAnsi="Times New Roman"/>
          <w:b/>
          <w:sz w:val="26"/>
          <w:szCs w:val="26"/>
        </w:rPr>
        <w:t>Информационное сопровождение Конкурса</w:t>
      </w:r>
    </w:p>
    <w:p w:rsidR="005F54F5" w:rsidRPr="00CE4B4B" w:rsidRDefault="005F54F5" w:rsidP="00A55A40">
      <w:pPr>
        <w:pStyle w:val="a9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CE4B4B">
        <w:rPr>
          <w:sz w:val="26"/>
          <w:szCs w:val="26"/>
        </w:rPr>
        <w:t>Информационное сопровождение Конкурса осуществляется на сайте</w:t>
      </w:r>
    </w:p>
    <w:p w:rsidR="005F54F5" w:rsidRPr="00A55A40" w:rsidRDefault="00833B07" w:rsidP="004763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5F54F5" w:rsidRPr="00CE4B4B">
          <w:rPr>
            <w:rStyle w:val="a7"/>
            <w:sz w:val="26"/>
            <w:szCs w:val="26"/>
          </w:rPr>
          <w:t>http://мц.норильск-обр.рф/</w:t>
        </w:r>
      </w:hyperlink>
      <w:r w:rsidR="005F54F5" w:rsidRPr="00CE4B4B">
        <w:rPr>
          <w:rFonts w:ascii="Times New Roman" w:hAnsi="Times New Roman"/>
          <w:sz w:val="26"/>
          <w:szCs w:val="26"/>
        </w:rPr>
        <w:t xml:space="preserve">. Ответственный методист  Литвяк Светлана </w:t>
      </w:r>
      <w:r w:rsidR="005F54F5" w:rsidRPr="00A55A40">
        <w:rPr>
          <w:rFonts w:ascii="Times New Roman" w:hAnsi="Times New Roman"/>
          <w:sz w:val="26"/>
          <w:szCs w:val="26"/>
        </w:rPr>
        <w:t xml:space="preserve">Викторовна, </w:t>
      </w:r>
      <w:hyperlink r:id="rId8" w:history="1">
        <w:r w:rsidR="005F54F5" w:rsidRPr="00A55A40">
          <w:rPr>
            <w:rStyle w:val="a7"/>
            <w:sz w:val="26"/>
            <w:szCs w:val="26"/>
            <w:lang w:val="en-US"/>
          </w:rPr>
          <w:t>gsml</w:t>
        </w:r>
        <w:r w:rsidR="005F54F5" w:rsidRPr="00A55A40">
          <w:rPr>
            <w:rStyle w:val="a7"/>
            <w:sz w:val="26"/>
            <w:szCs w:val="26"/>
          </w:rPr>
          <w:t>@</w:t>
        </w:r>
        <w:r w:rsidR="005F54F5" w:rsidRPr="00A55A40">
          <w:rPr>
            <w:rStyle w:val="a7"/>
            <w:sz w:val="26"/>
            <w:szCs w:val="26"/>
            <w:lang w:val="en-US"/>
          </w:rPr>
          <w:t>bk</w:t>
        </w:r>
        <w:r w:rsidR="005F54F5" w:rsidRPr="00A55A40">
          <w:rPr>
            <w:rStyle w:val="a7"/>
            <w:sz w:val="26"/>
            <w:szCs w:val="26"/>
          </w:rPr>
          <w:t>.</w:t>
        </w:r>
        <w:r w:rsidR="005F54F5" w:rsidRPr="00A55A40">
          <w:rPr>
            <w:rStyle w:val="a7"/>
            <w:sz w:val="26"/>
            <w:szCs w:val="26"/>
            <w:lang w:val="en-US"/>
          </w:rPr>
          <w:t>ru</w:t>
        </w:r>
      </w:hyperlink>
      <w:r w:rsidR="005F54F5" w:rsidRPr="00A55A40">
        <w:rPr>
          <w:rFonts w:ascii="Times New Roman" w:hAnsi="Times New Roman"/>
          <w:sz w:val="26"/>
          <w:szCs w:val="26"/>
        </w:rPr>
        <w:t>, т. 8</w:t>
      </w:r>
      <w:r w:rsidR="00114AD2" w:rsidRPr="00A55A40">
        <w:rPr>
          <w:rFonts w:ascii="Times New Roman" w:hAnsi="Times New Roman"/>
          <w:sz w:val="26"/>
          <w:szCs w:val="26"/>
        </w:rPr>
        <w:t>9135001267</w:t>
      </w:r>
      <w:r w:rsidR="005F54F5" w:rsidRPr="00A55A40">
        <w:rPr>
          <w:rFonts w:ascii="Times New Roman" w:hAnsi="Times New Roman"/>
          <w:sz w:val="26"/>
          <w:szCs w:val="26"/>
        </w:rPr>
        <w:t>, 238850.</w:t>
      </w:r>
    </w:p>
    <w:p w:rsidR="005B42EF" w:rsidRPr="00A55A40" w:rsidRDefault="005B42EF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:rsidR="00A55A40" w:rsidRDefault="00A55A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E4B4B" w:rsidRPr="00A55A40" w:rsidRDefault="00CE4B4B" w:rsidP="00CE4B4B">
      <w:pPr>
        <w:widowControl w:val="0"/>
        <w:jc w:val="right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Приложение 1</w:t>
      </w:r>
    </w:p>
    <w:p w:rsidR="00CE4B4B" w:rsidRPr="00A55A40" w:rsidRDefault="00CE4B4B" w:rsidP="00CE4B4B">
      <w:pPr>
        <w:widowControl w:val="0"/>
        <w:jc w:val="right"/>
        <w:rPr>
          <w:rFonts w:ascii="Times New Roman" w:hAnsi="Times New Roman"/>
          <w:b/>
          <w:sz w:val="26"/>
          <w:szCs w:val="26"/>
        </w:rPr>
      </w:pPr>
    </w:p>
    <w:p w:rsidR="00CE4B4B" w:rsidRPr="00A55A40" w:rsidRDefault="00CE4B4B" w:rsidP="00CE4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55A40">
        <w:rPr>
          <w:rFonts w:ascii="Times New Roman" w:hAnsi="Times New Roman"/>
          <w:b/>
          <w:sz w:val="26"/>
          <w:szCs w:val="26"/>
        </w:rPr>
        <w:t>Согласие от родителей (законных представителей) ребенка – автора творческой работы</w:t>
      </w:r>
    </w:p>
    <w:p w:rsidR="00CE4B4B" w:rsidRPr="00A55A40" w:rsidRDefault="00CE4B4B" w:rsidP="00CE4B4B">
      <w:pPr>
        <w:widowControl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с требованиями Положения о конкурсе «</w:t>
      </w:r>
      <w:r w:rsidR="00A55A40">
        <w:rPr>
          <w:rFonts w:ascii="Times New Roman" w:hAnsi="Times New Roman"/>
          <w:sz w:val="26"/>
          <w:szCs w:val="26"/>
        </w:rPr>
        <w:t>Неделя психологии</w:t>
      </w:r>
      <w:r w:rsidRPr="00A55A40">
        <w:rPr>
          <w:rFonts w:ascii="Times New Roman" w:hAnsi="Times New Roman"/>
          <w:sz w:val="26"/>
          <w:szCs w:val="26"/>
        </w:rPr>
        <w:t>»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Я, ___________________________________________________________</w:t>
      </w:r>
      <w:r w:rsidR="00A55A40" w:rsidRPr="00A55A40">
        <w:rPr>
          <w:rFonts w:ascii="Times New Roman" w:hAnsi="Times New Roman"/>
          <w:sz w:val="26"/>
          <w:szCs w:val="26"/>
        </w:rPr>
        <w:t>________</w:t>
      </w:r>
      <w:r w:rsidRPr="00A55A40">
        <w:rPr>
          <w:rFonts w:ascii="Times New Roman" w:hAnsi="Times New Roman"/>
          <w:sz w:val="26"/>
          <w:szCs w:val="26"/>
        </w:rPr>
        <w:t>,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Ф.И.О. родителя, законного представителя (полностью)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5A40">
        <w:rPr>
          <w:rFonts w:ascii="Times New Roman" w:hAnsi="Times New Roman"/>
          <w:sz w:val="26"/>
          <w:szCs w:val="26"/>
        </w:rPr>
        <w:t>являющийся</w:t>
      </w:r>
      <w:proofErr w:type="gramEnd"/>
      <w:r w:rsidRPr="00A55A40">
        <w:rPr>
          <w:rFonts w:ascii="Times New Roman" w:hAnsi="Times New Roman"/>
          <w:sz w:val="26"/>
          <w:szCs w:val="26"/>
        </w:rPr>
        <w:t xml:space="preserve"> (являющаяся) ____________________________________________</w:t>
      </w:r>
      <w:r w:rsidR="00A55A40" w:rsidRPr="00A55A40">
        <w:rPr>
          <w:rFonts w:ascii="Times New Roman" w:hAnsi="Times New Roman"/>
          <w:sz w:val="26"/>
          <w:szCs w:val="26"/>
        </w:rPr>
        <w:t>_</w:t>
      </w:r>
      <w:r w:rsidRPr="00A55A40">
        <w:rPr>
          <w:rFonts w:ascii="Times New Roman" w:hAnsi="Times New Roman"/>
          <w:sz w:val="26"/>
          <w:szCs w:val="26"/>
        </w:rPr>
        <w:t>,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указать степень родства (матерью, отцом, опекуном или др.)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A55A40" w:rsidRPr="00A55A40">
        <w:rPr>
          <w:rFonts w:ascii="Times New Roman" w:hAnsi="Times New Roman"/>
          <w:sz w:val="26"/>
          <w:szCs w:val="26"/>
        </w:rPr>
        <w:t>_</w:t>
      </w:r>
      <w:r w:rsidRPr="00A55A40">
        <w:rPr>
          <w:rFonts w:ascii="Times New Roman" w:hAnsi="Times New Roman"/>
          <w:sz w:val="26"/>
          <w:szCs w:val="26"/>
        </w:rPr>
        <w:t>,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Ф.И.О. ребенка – автора работы (полностью)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обучающегося _______________________________________________________</w:t>
      </w:r>
      <w:r w:rsidR="00A55A40" w:rsidRPr="00A55A40">
        <w:rPr>
          <w:rFonts w:ascii="Times New Roman" w:hAnsi="Times New Roman"/>
          <w:sz w:val="26"/>
          <w:szCs w:val="26"/>
        </w:rPr>
        <w:t>_</w:t>
      </w:r>
      <w:r w:rsidRPr="00A55A40">
        <w:rPr>
          <w:rFonts w:ascii="Times New Roman" w:hAnsi="Times New Roman"/>
          <w:sz w:val="26"/>
          <w:szCs w:val="26"/>
        </w:rPr>
        <w:t>,</w:t>
      </w:r>
    </w:p>
    <w:p w:rsidR="00CE4B4B" w:rsidRPr="00A55A40" w:rsidRDefault="00CE4B4B" w:rsidP="00CE4B4B">
      <w:pPr>
        <w:widowControl w:val="0"/>
        <w:spacing w:after="0" w:line="36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(указать наименование организации)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 xml:space="preserve">ознакомлен (а) с Положением о конкурсе </w:t>
      </w:r>
      <w:r w:rsidR="00A55A40" w:rsidRPr="00A55A40">
        <w:rPr>
          <w:rFonts w:ascii="Times New Roman" w:hAnsi="Times New Roman"/>
          <w:sz w:val="26"/>
          <w:szCs w:val="26"/>
        </w:rPr>
        <w:t>«</w:t>
      </w:r>
      <w:r w:rsidR="00A55A40">
        <w:rPr>
          <w:rFonts w:ascii="Times New Roman" w:hAnsi="Times New Roman"/>
          <w:sz w:val="26"/>
          <w:szCs w:val="26"/>
        </w:rPr>
        <w:t>Неделя психологии</w:t>
      </w:r>
      <w:r w:rsidR="00A55A40" w:rsidRPr="00A55A40">
        <w:rPr>
          <w:rFonts w:ascii="Times New Roman" w:hAnsi="Times New Roman"/>
          <w:sz w:val="26"/>
          <w:szCs w:val="26"/>
        </w:rPr>
        <w:t xml:space="preserve">» </w:t>
      </w:r>
      <w:r w:rsidRPr="00A55A40">
        <w:rPr>
          <w:rFonts w:ascii="Times New Roman" w:hAnsi="Times New Roman"/>
          <w:sz w:val="26"/>
          <w:szCs w:val="26"/>
        </w:rPr>
        <w:t xml:space="preserve">(далее – Конкурс), полностью согласен (а) с критериями Конкурса и условиями участия в Конкурсе и не возражаю против участия моего сына (дочери или др.) в </w:t>
      </w:r>
      <w:r w:rsidR="006A166B">
        <w:rPr>
          <w:rFonts w:ascii="Times New Roman" w:hAnsi="Times New Roman"/>
          <w:sz w:val="26"/>
          <w:szCs w:val="26"/>
        </w:rPr>
        <w:t xml:space="preserve">видеозаписи, </w:t>
      </w:r>
      <w:proofErr w:type="gramStart"/>
      <w:r w:rsidR="006A166B">
        <w:rPr>
          <w:rFonts w:ascii="Times New Roman" w:hAnsi="Times New Roman"/>
          <w:sz w:val="26"/>
          <w:szCs w:val="26"/>
        </w:rPr>
        <w:t>согласно положения</w:t>
      </w:r>
      <w:proofErr w:type="gramEnd"/>
      <w:r w:rsidR="006A166B">
        <w:rPr>
          <w:rFonts w:ascii="Times New Roman" w:hAnsi="Times New Roman"/>
          <w:sz w:val="26"/>
          <w:szCs w:val="26"/>
        </w:rPr>
        <w:t xml:space="preserve"> </w:t>
      </w:r>
      <w:r w:rsidRPr="00A55A40">
        <w:rPr>
          <w:rFonts w:ascii="Times New Roman" w:hAnsi="Times New Roman"/>
          <w:sz w:val="26"/>
          <w:szCs w:val="26"/>
        </w:rPr>
        <w:t>Конкурс</w:t>
      </w:r>
      <w:r w:rsidR="006A166B">
        <w:rPr>
          <w:rFonts w:ascii="Times New Roman" w:hAnsi="Times New Roman"/>
          <w:sz w:val="26"/>
          <w:szCs w:val="26"/>
        </w:rPr>
        <w:t>а</w:t>
      </w:r>
      <w:r w:rsidRPr="00A55A40">
        <w:rPr>
          <w:rFonts w:ascii="Times New Roman" w:hAnsi="Times New Roman"/>
          <w:sz w:val="26"/>
          <w:szCs w:val="26"/>
        </w:rPr>
        <w:t>;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согласен 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</w:r>
    </w:p>
    <w:p w:rsidR="00CE4B4B" w:rsidRPr="00A55A40" w:rsidRDefault="00CE4B4B" w:rsidP="00CE4B4B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E4B4B" w:rsidRPr="00A55A40" w:rsidRDefault="00CE4B4B" w:rsidP="00CE4B4B">
      <w:pPr>
        <w:widowControl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CE4B4B" w:rsidRPr="00A55A40" w:rsidRDefault="00CE4B4B" w:rsidP="00CE4B4B">
      <w:pPr>
        <w:widowControl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Дата</w:t>
      </w:r>
    </w:p>
    <w:p w:rsidR="00CE4B4B" w:rsidRPr="00A55A40" w:rsidRDefault="00CE4B4B" w:rsidP="00CE4B4B">
      <w:pPr>
        <w:widowControl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t>Подпись</w:t>
      </w:r>
    </w:p>
    <w:p w:rsidR="005B42EF" w:rsidRPr="00A55A40" w:rsidRDefault="005B42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5A40">
        <w:rPr>
          <w:rFonts w:ascii="Times New Roman" w:hAnsi="Times New Roman"/>
          <w:sz w:val="26"/>
          <w:szCs w:val="26"/>
        </w:rPr>
        <w:br w:type="page"/>
      </w:r>
    </w:p>
    <w:p w:rsidR="00171EB3" w:rsidRPr="00A55A40" w:rsidRDefault="00171EB3" w:rsidP="00EB5868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sz w:val="26"/>
          <w:szCs w:val="26"/>
        </w:rPr>
        <w:sectPr w:rsidR="00171EB3" w:rsidRPr="00A55A40" w:rsidSect="00114A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B42EF" w:rsidRPr="00CE4B4B" w:rsidRDefault="005B42EF" w:rsidP="00EB5868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sz w:val="26"/>
          <w:szCs w:val="26"/>
        </w:rPr>
      </w:pPr>
      <w:r w:rsidRPr="00CE4B4B">
        <w:rPr>
          <w:rFonts w:ascii="Times New Roman" w:hAnsi="Times New Roman"/>
          <w:bCs/>
          <w:sz w:val="26"/>
          <w:szCs w:val="26"/>
        </w:rPr>
        <w:t>Приложение 2</w:t>
      </w:r>
    </w:p>
    <w:p w:rsidR="005B42EF" w:rsidRPr="00CE4B4B" w:rsidRDefault="005B42EF" w:rsidP="00EB5868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i/>
          <w:sz w:val="26"/>
          <w:szCs w:val="26"/>
        </w:rPr>
      </w:pPr>
    </w:p>
    <w:p w:rsidR="00EB5868" w:rsidRPr="00CE4B4B" w:rsidRDefault="00171EB3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CE4B4B">
        <w:rPr>
          <w:rFonts w:ascii="Times New Roman" w:hAnsi="Times New Roman"/>
          <w:b/>
          <w:color w:val="000000"/>
          <w:sz w:val="26"/>
          <w:szCs w:val="26"/>
          <w:u w:val="single"/>
        </w:rPr>
        <w:t>Образец</w:t>
      </w:r>
    </w:p>
    <w:p w:rsidR="005B42EF" w:rsidRPr="00CE4B4B" w:rsidRDefault="005B42EF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CE4B4B">
        <w:rPr>
          <w:rFonts w:ascii="Times New Roman" w:hAnsi="Times New Roman"/>
          <w:b/>
          <w:bCs/>
          <w:sz w:val="26"/>
          <w:szCs w:val="26"/>
        </w:rPr>
        <w:t>Бланк ДОУ</w:t>
      </w:r>
    </w:p>
    <w:p w:rsidR="005B42EF" w:rsidRPr="00CE4B4B" w:rsidRDefault="005B42EF" w:rsidP="00EB5868">
      <w:pPr>
        <w:pStyle w:val="a8"/>
        <w:spacing w:line="240" w:lineRule="auto"/>
        <w:jc w:val="center"/>
        <w:rPr>
          <w:b/>
          <w:sz w:val="26"/>
          <w:szCs w:val="26"/>
        </w:rPr>
      </w:pPr>
    </w:p>
    <w:p w:rsidR="005B42EF" w:rsidRPr="00CE4B4B" w:rsidRDefault="005B42EF" w:rsidP="00EB5868">
      <w:pPr>
        <w:pStyle w:val="a8"/>
        <w:spacing w:line="240" w:lineRule="auto"/>
        <w:jc w:val="center"/>
        <w:rPr>
          <w:sz w:val="26"/>
          <w:szCs w:val="26"/>
        </w:rPr>
      </w:pPr>
      <w:r w:rsidRPr="00CE4B4B">
        <w:rPr>
          <w:b/>
          <w:sz w:val="26"/>
          <w:szCs w:val="26"/>
        </w:rPr>
        <w:t xml:space="preserve">ЗАЯВКА </w:t>
      </w:r>
    </w:p>
    <w:p w:rsidR="005B42EF" w:rsidRPr="00CE4B4B" w:rsidRDefault="005B42EF" w:rsidP="00EB5868">
      <w:pPr>
        <w:pStyle w:val="a8"/>
        <w:spacing w:line="240" w:lineRule="auto"/>
        <w:jc w:val="center"/>
        <w:rPr>
          <w:color w:val="000000"/>
          <w:sz w:val="26"/>
          <w:szCs w:val="26"/>
        </w:rPr>
      </w:pPr>
      <w:r w:rsidRPr="00CE4B4B">
        <w:rPr>
          <w:sz w:val="26"/>
          <w:szCs w:val="26"/>
        </w:rPr>
        <w:t xml:space="preserve">на участие в </w:t>
      </w:r>
      <w:r w:rsidRPr="00CE4B4B">
        <w:rPr>
          <w:color w:val="000000"/>
          <w:sz w:val="26"/>
          <w:szCs w:val="26"/>
        </w:rPr>
        <w:t xml:space="preserve">конкурсе </w:t>
      </w:r>
      <w:r w:rsidRPr="00CE4B4B">
        <w:rPr>
          <w:sz w:val="26"/>
          <w:szCs w:val="26"/>
        </w:rPr>
        <w:t>«</w:t>
      </w:r>
      <w:r w:rsidR="00171EB3" w:rsidRPr="00CE4B4B">
        <w:rPr>
          <w:sz w:val="26"/>
          <w:szCs w:val="26"/>
        </w:rPr>
        <w:t>Неделя психологии</w:t>
      </w:r>
      <w:r w:rsidRPr="00CE4B4B">
        <w:rPr>
          <w:sz w:val="26"/>
          <w:szCs w:val="26"/>
        </w:rPr>
        <w:t>»</w:t>
      </w:r>
    </w:p>
    <w:p w:rsidR="005B42EF" w:rsidRPr="00CE4B4B" w:rsidRDefault="00EB5868" w:rsidP="00EB5868">
      <w:pPr>
        <w:pStyle w:val="a8"/>
        <w:spacing w:line="240" w:lineRule="auto"/>
        <w:rPr>
          <w:b/>
          <w:color w:val="000000"/>
          <w:sz w:val="26"/>
          <w:szCs w:val="26"/>
          <w:u w:val="single"/>
        </w:rPr>
      </w:pPr>
      <w:r w:rsidRPr="00CE4B4B">
        <w:rPr>
          <w:b/>
          <w:color w:val="000000"/>
          <w:sz w:val="26"/>
          <w:szCs w:val="26"/>
          <w:u w:val="single"/>
        </w:rPr>
        <w:t xml:space="preserve"> </w:t>
      </w:r>
    </w:p>
    <w:p w:rsidR="00EB5868" w:rsidRPr="00CE4B4B" w:rsidRDefault="00EB5868" w:rsidP="00EB5868">
      <w:pPr>
        <w:pStyle w:val="a8"/>
        <w:spacing w:line="240" w:lineRule="auto"/>
        <w:rPr>
          <w:b/>
          <w:color w:val="000000"/>
          <w:sz w:val="26"/>
          <w:szCs w:val="26"/>
          <w:u w:val="single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3102"/>
        <w:gridCol w:w="3827"/>
        <w:gridCol w:w="4253"/>
        <w:gridCol w:w="2268"/>
      </w:tblGrid>
      <w:tr w:rsidR="00171EB3" w:rsidRPr="00CE4B4B" w:rsidTr="00171EB3">
        <w:tc>
          <w:tcPr>
            <w:tcW w:w="1860" w:type="dxa"/>
            <w:vAlign w:val="center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ФИО (полностью)</w:t>
            </w:r>
          </w:p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педагога,</w:t>
            </w:r>
          </w:p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должность</w:t>
            </w:r>
          </w:p>
        </w:tc>
        <w:tc>
          <w:tcPr>
            <w:tcW w:w="3102" w:type="dxa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Должность, М</w:t>
            </w:r>
            <w:proofErr w:type="gramStart"/>
            <w:r w:rsidRPr="00CE4B4B">
              <w:rPr>
                <w:rFonts w:eastAsia="Calibri"/>
                <w:b/>
                <w:sz w:val="26"/>
                <w:szCs w:val="26"/>
              </w:rPr>
              <w:t>Б(</w:t>
            </w:r>
            <w:proofErr w:type="gramEnd"/>
            <w:r w:rsidRPr="00CE4B4B">
              <w:rPr>
                <w:rFonts w:eastAsia="Calibri"/>
                <w:b/>
                <w:sz w:val="26"/>
                <w:szCs w:val="26"/>
              </w:rPr>
              <w:t>А)ДОУ</w:t>
            </w:r>
          </w:p>
        </w:tc>
        <w:tc>
          <w:tcPr>
            <w:tcW w:w="3827" w:type="dxa"/>
            <w:vAlign w:val="center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Номинация*</w:t>
            </w:r>
          </w:p>
        </w:tc>
        <w:tc>
          <w:tcPr>
            <w:tcW w:w="4253" w:type="dxa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Ссылка на видеоролик</w:t>
            </w:r>
          </w:p>
        </w:tc>
        <w:tc>
          <w:tcPr>
            <w:tcW w:w="2268" w:type="dxa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4B4B">
              <w:rPr>
                <w:rFonts w:eastAsia="Calibri"/>
                <w:b/>
                <w:sz w:val="26"/>
                <w:szCs w:val="26"/>
              </w:rPr>
              <w:t>Электронный адрес, телефон участника</w:t>
            </w:r>
          </w:p>
        </w:tc>
      </w:tr>
      <w:tr w:rsidR="00171EB3" w:rsidRPr="00CE4B4B" w:rsidTr="00171EB3">
        <w:tc>
          <w:tcPr>
            <w:tcW w:w="1860" w:type="dxa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CE4B4B">
              <w:rPr>
                <w:rFonts w:eastAsia="Calibri"/>
                <w:sz w:val="26"/>
                <w:szCs w:val="26"/>
              </w:rPr>
              <w:t>Иванова Вера Степановна</w:t>
            </w:r>
          </w:p>
        </w:tc>
        <w:tc>
          <w:tcPr>
            <w:tcW w:w="3102" w:type="dxa"/>
          </w:tcPr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sz w:val="26"/>
                <w:szCs w:val="26"/>
              </w:rPr>
            </w:pPr>
            <w:r w:rsidRPr="00CE4B4B">
              <w:rPr>
                <w:rFonts w:eastAsia="Calibri"/>
                <w:sz w:val="26"/>
                <w:szCs w:val="26"/>
              </w:rPr>
              <w:t>педагог-психолог МБДОУ «ДС № 78 «Снежок»</w:t>
            </w:r>
          </w:p>
        </w:tc>
        <w:tc>
          <w:tcPr>
            <w:tcW w:w="3827" w:type="dxa"/>
          </w:tcPr>
          <w:p w:rsidR="00171EB3" w:rsidRPr="00CE4B4B" w:rsidRDefault="00171EB3" w:rsidP="00171E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71EB3" w:rsidRPr="00CE4B4B" w:rsidRDefault="00171EB3" w:rsidP="00171EB3">
            <w:pPr>
              <w:pStyle w:val="a9"/>
              <w:shd w:val="clear" w:color="auto" w:fill="FFFFFF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CE4B4B">
              <w:rPr>
                <w:color w:val="000000"/>
                <w:sz w:val="26"/>
                <w:szCs w:val="26"/>
              </w:rPr>
              <w:t xml:space="preserve">«Работа с </w:t>
            </w:r>
            <w:proofErr w:type="gramStart"/>
            <w:r w:rsidRPr="00CE4B4B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CE4B4B">
              <w:rPr>
                <w:color w:val="000000"/>
                <w:sz w:val="26"/>
                <w:szCs w:val="26"/>
              </w:rPr>
              <w:t xml:space="preserve"> в рамках проведения «Недели психологии» в детском саду»</w:t>
            </w:r>
          </w:p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</w:tcPr>
          <w:p w:rsidR="00171EB3" w:rsidRPr="00CE4B4B" w:rsidRDefault="00833B07" w:rsidP="00171EB3">
            <w:pPr>
              <w:pStyle w:val="a8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hyperlink r:id="rId9" w:history="1">
              <w:r w:rsidR="00171EB3" w:rsidRPr="00CE4B4B">
                <w:rPr>
                  <w:rStyle w:val="a7"/>
                  <w:rFonts w:eastAsia="Calibri"/>
                  <w:sz w:val="26"/>
                  <w:szCs w:val="26"/>
                </w:rPr>
                <w:t>https://cloud.mail.ru/public/rYRQ/DqTathEyc</w:t>
              </w:r>
            </w:hyperlink>
          </w:p>
        </w:tc>
        <w:tc>
          <w:tcPr>
            <w:tcW w:w="2268" w:type="dxa"/>
          </w:tcPr>
          <w:p w:rsidR="00171EB3" w:rsidRPr="00CE4B4B" w:rsidRDefault="00833B07" w:rsidP="00171EB3">
            <w:pPr>
              <w:pStyle w:val="a8"/>
              <w:spacing w:line="240" w:lineRule="auto"/>
              <w:jc w:val="center"/>
              <w:rPr>
                <w:sz w:val="26"/>
                <w:szCs w:val="26"/>
              </w:rPr>
            </w:pPr>
            <w:hyperlink r:id="rId10" w:history="1">
              <w:r w:rsidR="00171EB3" w:rsidRPr="00CE4B4B">
                <w:rPr>
                  <w:rStyle w:val="a7"/>
                  <w:sz w:val="26"/>
                  <w:szCs w:val="26"/>
                  <w:lang w:val="en-US"/>
                </w:rPr>
                <w:t>gsml</w:t>
              </w:r>
              <w:r w:rsidR="00171EB3" w:rsidRPr="00CE4B4B">
                <w:rPr>
                  <w:rStyle w:val="a7"/>
                  <w:sz w:val="26"/>
                  <w:szCs w:val="26"/>
                </w:rPr>
                <w:t>@</w:t>
              </w:r>
              <w:r w:rsidR="00171EB3" w:rsidRPr="00CE4B4B">
                <w:rPr>
                  <w:rStyle w:val="a7"/>
                  <w:sz w:val="26"/>
                  <w:szCs w:val="26"/>
                  <w:lang w:val="en-US"/>
                </w:rPr>
                <w:t>bk</w:t>
              </w:r>
              <w:r w:rsidR="00171EB3" w:rsidRPr="00CE4B4B">
                <w:rPr>
                  <w:rStyle w:val="a7"/>
                  <w:sz w:val="26"/>
                  <w:szCs w:val="26"/>
                </w:rPr>
                <w:t>.</w:t>
              </w:r>
              <w:r w:rsidR="00171EB3" w:rsidRPr="00CE4B4B">
                <w:rPr>
                  <w:rStyle w:val="a7"/>
                  <w:sz w:val="26"/>
                  <w:szCs w:val="26"/>
                  <w:lang w:val="en-US"/>
                </w:rPr>
                <w:t>ru</w:t>
              </w:r>
            </w:hyperlink>
          </w:p>
          <w:p w:rsidR="00171EB3" w:rsidRPr="00CE4B4B" w:rsidRDefault="00171EB3" w:rsidP="00171EB3">
            <w:pPr>
              <w:pStyle w:val="a8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CE4B4B">
              <w:rPr>
                <w:sz w:val="26"/>
                <w:szCs w:val="26"/>
              </w:rPr>
              <w:t>89135001267</w:t>
            </w:r>
          </w:p>
        </w:tc>
      </w:tr>
    </w:tbl>
    <w:p w:rsidR="005B42EF" w:rsidRPr="00CE4B4B" w:rsidRDefault="005B42EF" w:rsidP="00EB5868">
      <w:pPr>
        <w:pStyle w:val="a8"/>
        <w:spacing w:line="240" w:lineRule="auto"/>
        <w:rPr>
          <w:sz w:val="26"/>
          <w:szCs w:val="26"/>
        </w:rPr>
      </w:pPr>
    </w:p>
    <w:p w:rsidR="00171EB3" w:rsidRPr="00CE4B4B" w:rsidRDefault="006A166B" w:rsidP="00EB5868">
      <w:pPr>
        <w:pStyle w:val="a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*</w:t>
      </w:r>
      <w:r w:rsidRPr="006A166B">
        <w:rPr>
          <w:b/>
          <w:sz w:val="26"/>
          <w:szCs w:val="26"/>
        </w:rPr>
        <w:t>Номинации:</w:t>
      </w:r>
      <w:r>
        <w:rPr>
          <w:sz w:val="26"/>
          <w:szCs w:val="26"/>
        </w:rPr>
        <w:t xml:space="preserve"> </w:t>
      </w:r>
    </w:p>
    <w:p w:rsidR="00171EB3" w:rsidRPr="00CE4B4B" w:rsidRDefault="00171EB3" w:rsidP="00171EB3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 xml:space="preserve">«Работа с </w:t>
      </w:r>
      <w:proofErr w:type="gramStart"/>
      <w:r w:rsidRPr="00CE4B4B">
        <w:rPr>
          <w:color w:val="000000"/>
          <w:sz w:val="26"/>
          <w:szCs w:val="26"/>
        </w:rPr>
        <w:t>обучающимися</w:t>
      </w:r>
      <w:proofErr w:type="gramEnd"/>
      <w:r w:rsidRPr="00CE4B4B">
        <w:rPr>
          <w:color w:val="000000"/>
          <w:sz w:val="26"/>
          <w:szCs w:val="26"/>
        </w:rPr>
        <w:t xml:space="preserve"> в рамках проведения «Недели психологии» в детском саду»;</w:t>
      </w:r>
    </w:p>
    <w:p w:rsidR="00171EB3" w:rsidRPr="00CE4B4B" w:rsidRDefault="00171EB3" w:rsidP="00171EB3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>«Работа с педагогами в рамках проведения «Недели психологии» в детском саду»;</w:t>
      </w:r>
    </w:p>
    <w:p w:rsidR="00171EB3" w:rsidRPr="00CE4B4B" w:rsidRDefault="00171EB3" w:rsidP="00171EB3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E4B4B">
        <w:rPr>
          <w:color w:val="000000"/>
          <w:sz w:val="26"/>
          <w:szCs w:val="26"/>
        </w:rPr>
        <w:t>«Работа с родителями в рамках проведения «Недели психологии» в детском саду».</w:t>
      </w:r>
    </w:p>
    <w:p w:rsidR="00171EB3" w:rsidRPr="00CE4B4B" w:rsidRDefault="00171EB3" w:rsidP="00171EB3">
      <w:pPr>
        <w:pStyle w:val="a9"/>
        <w:shd w:val="clear" w:color="auto" w:fill="FFFFFF"/>
        <w:ind w:left="0" w:firstLine="709"/>
        <w:jc w:val="both"/>
        <w:rPr>
          <w:color w:val="000000"/>
          <w:sz w:val="26"/>
          <w:szCs w:val="26"/>
          <w:u w:val="single"/>
        </w:rPr>
      </w:pPr>
    </w:p>
    <w:p w:rsidR="00EB5868" w:rsidRPr="00CE4B4B" w:rsidRDefault="00EB5868" w:rsidP="00EB5868">
      <w:pPr>
        <w:pStyle w:val="a8"/>
        <w:spacing w:line="240" w:lineRule="auto"/>
        <w:rPr>
          <w:b/>
          <w:sz w:val="26"/>
          <w:szCs w:val="26"/>
        </w:rPr>
      </w:pPr>
    </w:p>
    <w:p w:rsidR="00171EB3" w:rsidRPr="00CE4B4B" w:rsidRDefault="00171EB3" w:rsidP="00EB5868">
      <w:pPr>
        <w:pStyle w:val="a8"/>
        <w:spacing w:line="240" w:lineRule="auto"/>
        <w:rPr>
          <w:b/>
          <w:sz w:val="26"/>
          <w:szCs w:val="26"/>
        </w:rPr>
      </w:pPr>
    </w:p>
    <w:p w:rsidR="005B42EF" w:rsidRPr="00CE4B4B" w:rsidRDefault="005B42EF" w:rsidP="00EB5868">
      <w:pPr>
        <w:pStyle w:val="a8"/>
        <w:spacing w:line="240" w:lineRule="auto"/>
        <w:rPr>
          <w:b/>
          <w:sz w:val="26"/>
          <w:szCs w:val="26"/>
        </w:rPr>
      </w:pPr>
      <w:r w:rsidRPr="00CE4B4B">
        <w:rPr>
          <w:b/>
          <w:sz w:val="26"/>
          <w:szCs w:val="26"/>
        </w:rPr>
        <w:t xml:space="preserve">Заведующий учреждением                                                                        </w:t>
      </w:r>
      <w:r w:rsidR="00171EB3" w:rsidRPr="00CE4B4B">
        <w:rPr>
          <w:b/>
          <w:sz w:val="26"/>
          <w:szCs w:val="26"/>
        </w:rPr>
        <w:t xml:space="preserve">                                              </w:t>
      </w:r>
      <w:r w:rsidRPr="00CE4B4B">
        <w:rPr>
          <w:b/>
          <w:sz w:val="26"/>
          <w:szCs w:val="26"/>
        </w:rPr>
        <w:t xml:space="preserve">  Ф.И.О.</w:t>
      </w:r>
    </w:p>
    <w:p w:rsidR="00171EB3" w:rsidRPr="00CE4B4B" w:rsidRDefault="00171EB3" w:rsidP="00EB5868">
      <w:pPr>
        <w:pStyle w:val="a8"/>
        <w:spacing w:line="240" w:lineRule="auto"/>
        <w:rPr>
          <w:b/>
          <w:sz w:val="26"/>
          <w:szCs w:val="26"/>
        </w:rPr>
      </w:pPr>
    </w:p>
    <w:p w:rsidR="00171EB3" w:rsidRDefault="00171EB3" w:rsidP="00EB5868">
      <w:pPr>
        <w:pStyle w:val="a8"/>
        <w:spacing w:line="240" w:lineRule="auto"/>
        <w:rPr>
          <w:b/>
          <w:sz w:val="26"/>
          <w:szCs w:val="26"/>
        </w:rPr>
      </w:pPr>
    </w:p>
    <w:p w:rsidR="00171EB3" w:rsidRPr="00EB5868" w:rsidRDefault="00171EB3" w:rsidP="00EB5868">
      <w:pPr>
        <w:pStyle w:val="a8"/>
        <w:spacing w:line="240" w:lineRule="auto"/>
        <w:rPr>
          <w:b/>
          <w:sz w:val="26"/>
          <w:szCs w:val="26"/>
        </w:rPr>
      </w:pPr>
    </w:p>
    <w:p w:rsidR="005B42EF" w:rsidRPr="00EB5868" w:rsidRDefault="005B42EF" w:rsidP="00EB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B5868" w:rsidRPr="00EB5868" w:rsidRDefault="00EB5868" w:rsidP="00EB5868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EB5868" w:rsidRPr="00EB5868" w:rsidSect="00171EB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6B"/>
    <w:multiLevelType w:val="multilevel"/>
    <w:tmpl w:val="3C3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022BB"/>
    <w:multiLevelType w:val="hybridMultilevel"/>
    <w:tmpl w:val="39A4A6BC"/>
    <w:lvl w:ilvl="0" w:tplc="301C275C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72745"/>
    <w:multiLevelType w:val="multilevel"/>
    <w:tmpl w:val="8C8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527937"/>
    <w:multiLevelType w:val="multilevel"/>
    <w:tmpl w:val="1C4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E7798"/>
    <w:multiLevelType w:val="hybridMultilevel"/>
    <w:tmpl w:val="B5E6BE1A"/>
    <w:lvl w:ilvl="0" w:tplc="C66818C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AAA"/>
    <w:multiLevelType w:val="multilevel"/>
    <w:tmpl w:val="960E0E76"/>
    <w:lvl w:ilvl="0">
      <w:start w:val="1"/>
      <w:numFmt w:val="decimal"/>
      <w:lvlText w:val="5.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9" w:hanging="1800"/>
      </w:pPr>
      <w:rPr>
        <w:rFonts w:hint="default"/>
      </w:rPr>
    </w:lvl>
  </w:abstractNum>
  <w:abstractNum w:abstractNumId="6">
    <w:nsid w:val="2D3D3767"/>
    <w:multiLevelType w:val="multilevel"/>
    <w:tmpl w:val="30A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F1DA0"/>
    <w:multiLevelType w:val="hybridMultilevel"/>
    <w:tmpl w:val="E14CA884"/>
    <w:lvl w:ilvl="0" w:tplc="3FF280F0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F45A58"/>
    <w:multiLevelType w:val="multilevel"/>
    <w:tmpl w:val="5E7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444E7F"/>
    <w:multiLevelType w:val="hybridMultilevel"/>
    <w:tmpl w:val="2A4869B8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5A0E5A"/>
    <w:multiLevelType w:val="hybridMultilevel"/>
    <w:tmpl w:val="A7E2001C"/>
    <w:lvl w:ilvl="0" w:tplc="BD341BBC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D5916"/>
    <w:multiLevelType w:val="hybridMultilevel"/>
    <w:tmpl w:val="3DC29CEA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315F5D"/>
    <w:multiLevelType w:val="multilevel"/>
    <w:tmpl w:val="6B96EE0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3">
    <w:nsid w:val="4B275900"/>
    <w:multiLevelType w:val="multilevel"/>
    <w:tmpl w:val="4A2CD052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C115C8C"/>
    <w:multiLevelType w:val="hybridMultilevel"/>
    <w:tmpl w:val="7868C228"/>
    <w:lvl w:ilvl="0" w:tplc="12A80BC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B4174"/>
    <w:multiLevelType w:val="multilevel"/>
    <w:tmpl w:val="6FFA27C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55670F33"/>
    <w:multiLevelType w:val="multilevel"/>
    <w:tmpl w:val="7A5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436384"/>
    <w:multiLevelType w:val="hybridMultilevel"/>
    <w:tmpl w:val="06F8C672"/>
    <w:lvl w:ilvl="0" w:tplc="D0E6C3AA">
      <w:start w:val="1"/>
      <w:numFmt w:val="decimal"/>
      <w:lvlText w:val="3.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">
    <w:nsid w:val="60D3510B"/>
    <w:multiLevelType w:val="hybridMultilevel"/>
    <w:tmpl w:val="B7E0BEF0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634C84"/>
    <w:multiLevelType w:val="multilevel"/>
    <w:tmpl w:val="789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7F2BAB"/>
    <w:multiLevelType w:val="multilevel"/>
    <w:tmpl w:val="F5D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23121B"/>
    <w:multiLevelType w:val="multilevel"/>
    <w:tmpl w:val="D28E28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713020CE"/>
    <w:multiLevelType w:val="hybridMultilevel"/>
    <w:tmpl w:val="7BB8D7B2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25E5C46"/>
    <w:multiLevelType w:val="hybridMultilevel"/>
    <w:tmpl w:val="13BC7704"/>
    <w:lvl w:ilvl="0" w:tplc="25CEBEE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1104C"/>
    <w:multiLevelType w:val="hybridMultilevel"/>
    <w:tmpl w:val="E8A0E64C"/>
    <w:lvl w:ilvl="0" w:tplc="0194EE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37C61"/>
    <w:multiLevelType w:val="multilevel"/>
    <w:tmpl w:val="E9D8B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hint="default"/>
        <w:color w:val="000000"/>
        <w:sz w:val="24"/>
      </w:rPr>
    </w:lvl>
  </w:abstractNum>
  <w:abstractNum w:abstractNumId="26">
    <w:nsid w:val="7F605FDF"/>
    <w:multiLevelType w:val="multilevel"/>
    <w:tmpl w:val="5FFE0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3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23"/>
  </w:num>
  <w:num w:numId="10">
    <w:abstractNumId w:val="25"/>
  </w:num>
  <w:num w:numId="11">
    <w:abstractNumId w:val="14"/>
  </w:num>
  <w:num w:numId="12">
    <w:abstractNumId w:val="1"/>
  </w:num>
  <w:num w:numId="13">
    <w:abstractNumId w:val="12"/>
  </w:num>
  <w:num w:numId="14">
    <w:abstractNumId w:val="13"/>
  </w:num>
  <w:num w:numId="15">
    <w:abstractNumId w:val="7"/>
  </w:num>
  <w:num w:numId="16">
    <w:abstractNumId w:val="4"/>
  </w:num>
  <w:num w:numId="17">
    <w:abstractNumId w:val="11"/>
  </w:num>
  <w:num w:numId="18">
    <w:abstractNumId w:val="9"/>
  </w:num>
  <w:num w:numId="19">
    <w:abstractNumId w:val="18"/>
  </w:num>
  <w:num w:numId="20">
    <w:abstractNumId w:val="22"/>
  </w:num>
  <w:num w:numId="21">
    <w:abstractNumId w:val="21"/>
  </w:num>
  <w:num w:numId="22">
    <w:abstractNumId w:val="15"/>
  </w:num>
  <w:num w:numId="23">
    <w:abstractNumId w:val="5"/>
  </w:num>
  <w:num w:numId="24">
    <w:abstractNumId w:val="24"/>
  </w:num>
  <w:num w:numId="25">
    <w:abstractNumId w:val="10"/>
  </w:num>
  <w:num w:numId="26">
    <w:abstractNumId w:val="26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0815"/>
    <w:rsid w:val="000038A3"/>
    <w:rsid w:val="00044FEF"/>
    <w:rsid w:val="00071862"/>
    <w:rsid w:val="00073780"/>
    <w:rsid w:val="000839B5"/>
    <w:rsid w:val="000A4D01"/>
    <w:rsid w:val="000F540D"/>
    <w:rsid w:val="001148C2"/>
    <w:rsid w:val="00114AD2"/>
    <w:rsid w:val="001518A6"/>
    <w:rsid w:val="001612AC"/>
    <w:rsid w:val="00163E20"/>
    <w:rsid w:val="0017109F"/>
    <w:rsid w:val="00171EB3"/>
    <w:rsid w:val="00192D22"/>
    <w:rsid w:val="001B4239"/>
    <w:rsid w:val="001C5D72"/>
    <w:rsid w:val="001E7D9A"/>
    <w:rsid w:val="00211FB1"/>
    <w:rsid w:val="0021785D"/>
    <w:rsid w:val="002265E2"/>
    <w:rsid w:val="0023113C"/>
    <w:rsid w:val="0025420E"/>
    <w:rsid w:val="00272BCD"/>
    <w:rsid w:val="00285838"/>
    <w:rsid w:val="002D392C"/>
    <w:rsid w:val="002F221F"/>
    <w:rsid w:val="0031379C"/>
    <w:rsid w:val="00321953"/>
    <w:rsid w:val="00335DBD"/>
    <w:rsid w:val="00344596"/>
    <w:rsid w:val="00346DA5"/>
    <w:rsid w:val="003547E9"/>
    <w:rsid w:val="00375B5D"/>
    <w:rsid w:val="003828D9"/>
    <w:rsid w:val="003B7ECC"/>
    <w:rsid w:val="003C6233"/>
    <w:rsid w:val="003D3F2E"/>
    <w:rsid w:val="003D55F9"/>
    <w:rsid w:val="003E5C2A"/>
    <w:rsid w:val="00402D44"/>
    <w:rsid w:val="004279A7"/>
    <w:rsid w:val="0043598F"/>
    <w:rsid w:val="00476304"/>
    <w:rsid w:val="0048448B"/>
    <w:rsid w:val="004F0F41"/>
    <w:rsid w:val="005146F0"/>
    <w:rsid w:val="00525B91"/>
    <w:rsid w:val="00566AAD"/>
    <w:rsid w:val="00575516"/>
    <w:rsid w:val="005808B7"/>
    <w:rsid w:val="005A7522"/>
    <w:rsid w:val="005B030B"/>
    <w:rsid w:val="005B42EF"/>
    <w:rsid w:val="005D22DD"/>
    <w:rsid w:val="005D3B55"/>
    <w:rsid w:val="005D7435"/>
    <w:rsid w:val="005F49A3"/>
    <w:rsid w:val="005F54F5"/>
    <w:rsid w:val="00636F66"/>
    <w:rsid w:val="006403CE"/>
    <w:rsid w:val="00682550"/>
    <w:rsid w:val="00697856"/>
    <w:rsid w:val="006A166B"/>
    <w:rsid w:val="006B6455"/>
    <w:rsid w:val="006D031D"/>
    <w:rsid w:val="006D2E34"/>
    <w:rsid w:val="006F10E2"/>
    <w:rsid w:val="006F62E5"/>
    <w:rsid w:val="00702809"/>
    <w:rsid w:val="00707FC0"/>
    <w:rsid w:val="00723DCA"/>
    <w:rsid w:val="00740E59"/>
    <w:rsid w:val="00764B43"/>
    <w:rsid w:val="007861AF"/>
    <w:rsid w:val="007B4716"/>
    <w:rsid w:val="007D2FD4"/>
    <w:rsid w:val="007D3205"/>
    <w:rsid w:val="007D74A0"/>
    <w:rsid w:val="00833B07"/>
    <w:rsid w:val="00833EF6"/>
    <w:rsid w:val="0084327E"/>
    <w:rsid w:val="008520EA"/>
    <w:rsid w:val="008542B5"/>
    <w:rsid w:val="0086740E"/>
    <w:rsid w:val="008760BE"/>
    <w:rsid w:val="008836BA"/>
    <w:rsid w:val="008C0F40"/>
    <w:rsid w:val="008D41F0"/>
    <w:rsid w:val="00900815"/>
    <w:rsid w:val="00903F8B"/>
    <w:rsid w:val="00905F60"/>
    <w:rsid w:val="00924E89"/>
    <w:rsid w:val="00950BFC"/>
    <w:rsid w:val="0098225B"/>
    <w:rsid w:val="00983EBD"/>
    <w:rsid w:val="009877C5"/>
    <w:rsid w:val="009A1E61"/>
    <w:rsid w:val="009B45C2"/>
    <w:rsid w:val="009C3691"/>
    <w:rsid w:val="009C5A4A"/>
    <w:rsid w:val="009D50DF"/>
    <w:rsid w:val="009E54E8"/>
    <w:rsid w:val="00A01649"/>
    <w:rsid w:val="00A22E7A"/>
    <w:rsid w:val="00A2404B"/>
    <w:rsid w:val="00A24074"/>
    <w:rsid w:val="00A278AA"/>
    <w:rsid w:val="00A34D8D"/>
    <w:rsid w:val="00A55A40"/>
    <w:rsid w:val="00AA674A"/>
    <w:rsid w:val="00AB0B53"/>
    <w:rsid w:val="00AB49E2"/>
    <w:rsid w:val="00AC2AD1"/>
    <w:rsid w:val="00AC521F"/>
    <w:rsid w:val="00AE39B6"/>
    <w:rsid w:val="00AF02AA"/>
    <w:rsid w:val="00AF5807"/>
    <w:rsid w:val="00B00DF7"/>
    <w:rsid w:val="00B37345"/>
    <w:rsid w:val="00B450EA"/>
    <w:rsid w:val="00B52167"/>
    <w:rsid w:val="00B5606B"/>
    <w:rsid w:val="00B75287"/>
    <w:rsid w:val="00BB20A5"/>
    <w:rsid w:val="00BD1E24"/>
    <w:rsid w:val="00C12ACD"/>
    <w:rsid w:val="00C34842"/>
    <w:rsid w:val="00C455BD"/>
    <w:rsid w:val="00C57E25"/>
    <w:rsid w:val="00C600D2"/>
    <w:rsid w:val="00C7438C"/>
    <w:rsid w:val="00C75895"/>
    <w:rsid w:val="00C77F52"/>
    <w:rsid w:val="00C97F33"/>
    <w:rsid w:val="00CA340F"/>
    <w:rsid w:val="00CB2005"/>
    <w:rsid w:val="00CB34AE"/>
    <w:rsid w:val="00CC5B2D"/>
    <w:rsid w:val="00CE371E"/>
    <w:rsid w:val="00CE4B4B"/>
    <w:rsid w:val="00CF4EB9"/>
    <w:rsid w:val="00CF5FE7"/>
    <w:rsid w:val="00D038A4"/>
    <w:rsid w:val="00D0552F"/>
    <w:rsid w:val="00D12BDC"/>
    <w:rsid w:val="00D22D74"/>
    <w:rsid w:val="00D44BBB"/>
    <w:rsid w:val="00D648F6"/>
    <w:rsid w:val="00D858EF"/>
    <w:rsid w:val="00DA6AE6"/>
    <w:rsid w:val="00DC697F"/>
    <w:rsid w:val="00DC6FC1"/>
    <w:rsid w:val="00DF36F4"/>
    <w:rsid w:val="00E02B90"/>
    <w:rsid w:val="00E42F12"/>
    <w:rsid w:val="00E525DF"/>
    <w:rsid w:val="00E82DC4"/>
    <w:rsid w:val="00E83114"/>
    <w:rsid w:val="00E854EA"/>
    <w:rsid w:val="00E90F03"/>
    <w:rsid w:val="00EA0129"/>
    <w:rsid w:val="00EA2901"/>
    <w:rsid w:val="00EB4336"/>
    <w:rsid w:val="00EB5868"/>
    <w:rsid w:val="00ED086B"/>
    <w:rsid w:val="00ED54BB"/>
    <w:rsid w:val="00EE4279"/>
    <w:rsid w:val="00EE7C64"/>
    <w:rsid w:val="00F2555A"/>
    <w:rsid w:val="00F46E61"/>
    <w:rsid w:val="00F77F8F"/>
    <w:rsid w:val="00FC3E8A"/>
    <w:rsid w:val="00FD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B2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rsid w:val="00CC5B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CC5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CC5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CC5B2D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1148C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044FEF"/>
    <w:pPr>
      <w:spacing w:line="276" w:lineRule="auto"/>
    </w:pPr>
    <w:rPr>
      <w:rFonts w:ascii="Times New Roman" w:eastAsia="Times New Roman" w:hAnsi="Times New Roman"/>
      <w:sz w:val="22"/>
      <w:szCs w:val="22"/>
    </w:rPr>
  </w:style>
  <w:style w:type="paragraph" w:styleId="a9">
    <w:name w:val="List Paragraph"/>
    <w:basedOn w:val="a"/>
    <w:link w:val="aa"/>
    <w:uiPriority w:val="99"/>
    <w:qFormat/>
    <w:rsid w:val="007D74A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5420E"/>
    <w:rPr>
      <w:rFonts w:ascii="Tahoma" w:hAnsi="Tahoma" w:cs="Tahoma"/>
      <w:sz w:val="16"/>
      <w:szCs w:val="16"/>
      <w:lang w:eastAsia="en-US"/>
    </w:rPr>
  </w:style>
  <w:style w:type="character" w:customStyle="1" w:styleId="aa">
    <w:name w:val="Абзац списка Знак"/>
    <w:link w:val="a9"/>
    <w:uiPriority w:val="34"/>
    <w:locked/>
    <w:rsid w:val="00D0552F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D0552F"/>
    <w:pPr>
      <w:widowControl w:val="0"/>
      <w:suppressAutoHyphens/>
      <w:spacing w:after="120" w:line="480" w:lineRule="auto"/>
      <w:ind w:left="283"/>
    </w:pPr>
    <w:rPr>
      <w:rFonts w:ascii="Arial" w:eastAsia="Times New Roman" w:hAnsi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552F"/>
    <w:rPr>
      <w:rFonts w:ascii="Arial" w:eastAsia="Times New Roman" w:hAnsi="Arial"/>
      <w:sz w:val="24"/>
      <w:szCs w:val="24"/>
      <w:lang w:eastAsia="en-US"/>
    </w:rPr>
  </w:style>
  <w:style w:type="character" w:styleId="ad">
    <w:name w:val="FollowedHyperlink"/>
    <w:basedOn w:val="a0"/>
    <w:uiPriority w:val="99"/>
    <w:semiHidden/>
    <w:unhideWhenUsed/>
    <w:rsid w:val="00EB58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ml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94;.&#1085;&#1086;&#1088;&#1080;&#1083;&#1100;&#1089;&#1082;-&#1086;&#1073;&#1088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94;.&#1085;&#1086;&#1088;&#1080;&#1083;&#1100;&#1089;&#1082;-&#1086;&#1073;&#1088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sml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rYRQ/DqTathE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FB79-8FB0-47BC-BD44-82B994D4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8738</CharactersWithSpaces>
  <SharedDoc>false</SharedDoc>
  <HLinks>
    <vt:vector size="36" baseType="variant">
      <vt:variant>
        <vt:i4>5768254</vt:i4>
      </vt:variant>
      <vt:variant>
        <vt:i4>15</vt:i4>
      </vt:variant>
      <vt:variant>
        <vt:i4>0</vt:i4>
      </vt:variant>
      <vt:variant>
        <vt:i4>5</vt:i4>
      </vt:variant>
      <vt:variant>
        <vt:lpwstr>http://мц.норильск-обр.рф/</vt:lpwstr>
      </vt:variant>
      <vt:variant>
        <vt:lpwstr/>
      </vt:variant>
      <vt:variant>
        <vt:i4>262206</vt:i4>
      </vt:variant>
      <vt:variant>
        <vt:i4>12</vt:i4>
      </vt:variant>
      <vt:variant>
        <vt:i4>0</vt:i4>
      </vt:variant>
      <vt:variant>
        <vt:i4>5</vt:i4>
      </vt:variant>
      <vt:variant>
        <vt:lpwstr>mailto:mdou78@norcom.ru</vt:lpwstr>
      </vt:variant>
      <vt:variant>
        <vt:lpwstr/>
      </vt:variant>
      <vt:variant>
        <vt:i4>5768254</vt:i4>
      </vt:variant>
      <vt:variant>
        <vt:i4>9</vt:i4>
      </vt:variant>
      <vt:variant>
        <vt:i4>0</vt:i4>
      </vt:variant>
      <vt:variant>
        <vt:i4>5</vt:i4>
      </vt:variant>
      <vt:variant>
        <vt:lpwstr>http://мц.норильск-обр.рф/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metodist-Litvyak</cp:lastModifiedBy>
  <cp:revision>5</cp:revision>
  <cp:lastPrinted>2024-05-06T04:01:00Z</cp:lastPrinted>
  <dcterms:created xsi:type="dcterms:W3CDTF">2024-05-06T04:10:00Z</dcterms:created>
  <dcterms:modified xsi:type="dcterms:W3CDTF">2024-07-02T04:16:00Z</dcterms:modified>
</cp:coreProperties>
</file>