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FF5">
        <w:rPr>
          <w:rFonts w:ascii="Times New Roman" w:hAnsi="Times New Roman" w:cs="Times New Roman"/>
          <w:sz w:val="24"/>
          <w:szCs w:val="24"/>
        </w:rPr>
        <w:t>МАДОУ «ДС № 2»УМКА»</w:t>
      </w: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FF5" w:rsidRDefault="00EF1FF5" w:rsidP="00127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FF5" w:rsidRDefault="00EF1FF5" w:rsidP="00127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FF5" w:rsidRDefault="00EF1FF5" w:rsidP="00127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EF1FF5">
        <w:rPr>
          <w:rFonts w:ascii="Times New Roman" w:hAnsi="Times New Roman" w:cs="Times New Roman"/>
          <w:sz w:val="44"/>
          <w:szCs w:val="44"/>
        </w:rPr>
        <w:t>Сценарий семинара для педагогов с элементами </w:t>
      </w: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EF1FF5">
        <w:rPr>
          <w:rFonts w:ascii="Times New Roman" w:hAnsi="Times New Roman" w:cs="Times New Roman"/>
          <w:sz w:val="44"/>
          <w:szCs w:val="44"/>
        </w:rPr>
        <w:t>тренинга  по сам</w:t>
      </w:r>
      <w:r w:rsidR="002B0C82">
        <w:rPr>
          <w:rFonts w:ascii="Times New Roman" w:hAnsi="Times New Roman" w:cs="Times New Roman"/>
          <w:sz w:val="44"/>
          <w:szCs w:val="44"/>
        </w:rPr>
        <w:t>опомощи</w:t>
      </w: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EF1FF5">
        <w:rPr>
          <w:rFonts w:ascii="Times New Roman" w:hAnsi="Times New Roman" w:cs="Times New Roman"/>
          <w:sz w:val="44"/>
          <w:szCs w:val="44"/>
        </w:rPr>
        <w:t>«Д</w:t>
      </w:r>
      <w:r w:rsidR="002B0C82">
        <w:rPr>
          <w:rFonts w:ascii="Times New Roman" w:hAnsi="Times New Roman" w:cs="Times New Roman"/>
          <w:sz w:val="44"/>
          <w:szCs w:val="44"/>
        </w:rPr>
        <w:t>ождь в джунглях»,  «</w:t>
      </w:r>
      <w:proofErr w:type="spellStart"/>
      <w:r w:rsidR="002B0C82">
        <w:rPr>
          <w:rFonts w:ascii="Times New Roman" w:hAnsi="Times New Roman" w:cs="Times New Roman"/>
          <w:sz w:val="44"/>
          <w:szCs w:val="44"/>
        </w:rPr>
        <w:t>Аффирмации</w:t>
      </w:r>
      <w:proofErr w:type="spellEnd"/>
      <w:r w:rsidR="002B0C82">
        <w:rPr>
          <w:rFonts w:ascii="Times New Roman" w:hAnsi="Times New Roman" w:cs="Times New Roman"/>
          <w:sz w:val="44"/>
          <w:szCs w:val="44"/>
        </w:rPr>
        <w:t> «Я...</w:t>
      </w:r>
      <w:r w:rsidRPr="00EF1FF5">
        <w:rPr>
          <w:rFonts w:ascii="Times New Roman" w:hAnsi="Times New Roman" w:cs="Times New Roman"/>
          <w:sz w:val="44"/>
          <w:szCs w:val="44"/>
        </w:rPr>
        <w:t>» </w:t>
      </w:r>
    </w:p>
    <w:p w:rsidR="00EF1FF5" w:rsidRPr="00EF1FF5" w:rsidRDefault="00EF1FF5" w:rsidP="001277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EF1FF5">
        <w:rPr>
          <w:rFonts w:ascii="Times New Roman" w:hAnsi="Times New Roman" w:cs="Times New Roman"/>
          <w:sz w:val="44"/>
          <w:szCs w:val="44"/>
        </w:rPr>
        <w:t>и другие  упражнения</w:t>
      </w: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  <w:bookmarkStart w:id="0" w:name="_GoBack"/>
      <w:bookmarkEnd w:id="0"/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Default="00EF1FF5" w:rsidP="001277C4">
      <w:pPr>
        <w:pStyle w:val="a3"/>
        <w:jc w:val="center"/>
      </w:pPr>
    </w:p>
    <w:p w:rsidR="00EF1FF5" w:rsidRP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1FF5" w:rsidRP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1FF5" w:rsidRP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1FF5" w:rsidRP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EF1FF5">
        <w:rPr>
          <w:rFonts w:ascii="Times New Roman" w:hAnsi="Times New Roman" w:cs="Times New Roman"/>
          <w:sz w:val="28"/>
          <w:szCs w:val="28"/>
        </w:rPr>
        <w:t xml:space="preserve">- психолог </w:t>
      </w:r>
    </w:p>
    <w:p w:rsid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1FF5">
        <w:rPr>
          <w:rFonts w:ascii="Times New Roman" w:hAnsi="Times New Roman" w:cs="Times New Roman"/>
          <w:sz w:val="28"/>
          <w:szCs w:val="28"/>
        </w:rPr>
        <w:t xml:space="preserve">МАДОУ «ДС № 2 «Умка»     </w:t>
      </w:r>
    </w:p>
    <w:p w:rsidR="00EF1FF5" w:rsidRPr="00EF1FF5" w:rsidRDefault="00EF1FF5" w:rsidP="00EF1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1FF5">
        <w:rPr>
          <w:rFonts w:ascii="Times New Roman" w:hAnsi="Times New Roman" w:cs="Times New Roman"/>
          <w:sz w:val="28"/>
          <w:szCs w:val="28"/>
        </w:rPr>
        <w:t>Краснопеева Е.Н.</w:t>
      </w:r>
    </w:p>
    <w:p w:rsidR="00EF1FF5" w:rsidRDefault="00EF1FF5" w:rsidP="001277C4">
      <w:pPr>
        <w:pStyle w:val="a3"/>
        <w:jc w:val="center"/>
      </w:pPr>
    </w:p>
    <w:p w:rsidR="00062954" w:rsidRDefault="00EF1FF5" w:rsidP="00EF1FF5">
      <w:pPr>
        <w:pStyle w:val="a3"/>
        <w:rPr>
          <w:rFonts w:ascii="Times New Roman" w:hAnsi="Times New Roman" w:cs="Times New Roman"/>
          <w:sz w:val="26"/>
          <w:szCs w:val="26"/>
        </w:rPr>
      </w:pPr>
      <w:r w:rsidRPr="002B0C82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FF5">
        <w:rPr>
          <w:rFonts w:ascii="Times New Roman" w:hAnsi="Times New Roman" w:cs="Times New Roman"/>
          <w:sz w:val="26"/>
          <w:szCs w:val="26"/>
        </w:rPr>
        <w:t>п</w:t>
      </w:r>
      <w:r w:rsidR="00282461" w:rsidRPr="00EF1FF5">
        <w:rPr>
          <w:rFonts w:ascii="Times New Roman" w:hAnsi="Times New Roman" w:cs="Times New Roman"/>
          <w:sz w:val="26"/>
          <w:szCs w:val="26"/>
        </w:rPr>
        <w:t>ознакомить воспитателей с приемами  саморегуляции и провести профилактику профессионального выгорания. </w:t>
      </w:r>
    </w:p>
    <w:p w:rsidR="00EF1FF5" w:rsidRDefault="00EF1FF5" w:rsidP="00EF1FF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C82" w:rsidRPr="002B0C82" w:rsidRDefault="002B0C82" w:rsidP="00EF1FF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B0C82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8668CB" w:rsidRPr="006B7C8E" w:rsidRDefault="001277C4" w:rsidP="0094095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FF5">
        <w:rPr>
          <w:rFonts w:ascii="Times New Roman" w:hAnsi="Times New Roman" w:cs="Times New Roman"/>
          <w:sz w:val="26"/>
          <w:szCs w:val="26"/>
        </w:rPr>
        <w:t>Здравствуйте, коллеги! Нашу</w:t>
      </w:r>
      <w:r w:rsidRPr="006B7C8E">
        <w:rPr>
          <w:rFonts w:ascii="Times New Roman" w:hAnsi="Times New Roman" w:cs="Times New Roman"/>
          <w:sz w:val="26"/>
          <w:szCs w:val="26"/>
        </w:rPr>
        <w:t xml:space="preserve"> встречу я хотела бы начать с </w:t>
      </w:r>
      <w:proofErr w:type="spellStart"/>
      <w:r w:rsidRPr="006B7C8E">
        <w:rPr>
          <w:rFonts w:ascii="Times New Roman" w:hAnsi="Times New Roman" w:cs="Times New Roman"/>
          <w:sz w:val="26"/>
          <w:szCs w:val="26"/>
        </w:rPr>
        <w:t>Суфийской</w:t>
      </w:r>
      <w:proofErr w:type="spellEnd"/>
      <w:r w:rsidRPr="006B7C8E">
        <w:rPr>
          <w:rFonts w:ascii="Times New Roman" w:hAnsi="Times New Roman" w:cs="Times New Roman"/>
          <w:sz w:val="26"/>
          <w:szCs w:val="26"/>
        </w:rPr>
        <w:t xml:space="preserve"> притчи «Тяжелый груз»; «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берегу реки шёл странный человек. Он был одет в просторный халат, на голове </w:t>
      </w:r>
      <w:proofErr w:type="gramStart"/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нёс тыкву, наполненную протухшей водой, в руках тяжелые камни, а за ногой волочилась тяжёлая цепь.</w:t>
      </w:r>
      <w:r w:rsidR="008668CB" w:rsidRPr="006B7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8CB" w:rsidRPr="006B7C8E" w:rsidRDefault="001277C4" w:rsidP="008668CB">
      <w:pPr>
        <w:pStyle w:val="a3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Прохожий с удивлением спросил:</w:t>
      </w:r>
    </w:p>
    <w:p w:rsidR="008668CB" w:rsidRPr="006B7C8E" w:rsidRDefault="001277C4" w:rsidP="008668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- Зачем тебе эти камни? Смотри, на берегу полно камней и когда тебе будет надо, ты поднимешь любой!</w:t>
      </w:r>
      <w:r w:rsidR="008668CB" w:rsidRPr="006B7C8E">
        <w:rPr>
          <w:rFonts w:ascii="Times New Roman" w:hAnsi="Times New Roman" w:cs="Times New Roman"/>
          <w:sz w:val="26"/>
          <w:szCs w:val="26"/>
        </w:rPr>
        <w:t xml:space="preserve"> 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 оглянулся, и, увидев, что это так, выбросил камни и поблагодарил встречного путника. Действительно, идти стало легче.</w:t>
      </w:r>
      <w:r w:rsidR="008668CB" w:rsidRPr="006B7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8CB" w:rsidRPr="006B7C8E" w:rsidRDefault="001277C4" w:rsidP="008668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Другой п</w:t>
      </w:r>
      <w:r w:rsidR="007060FF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рохожий, встретившийся на пути, остановил его со словами:</w:t>
      </w:r>
    </w:p>
    <w:p w:rsidR="001277C4" w:rsidRPr="006B7C8E" w:rsidRDefault="001277C4" w:rsidP="008668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- Уважаемый, в этой реке очень чистая вода и ты в любой момент сможешь утолить свою жажду. Зачем тебе эта тыква?</w:t>
      </w:r>
      <w:r w:rsidR="008668CB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Человек оглянулся, и, </w:t>
      </w:r>
      <w:r w:rsidR="00030BD6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увидев,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это так, выбросил тыкву, поблагодарив п</w:t>
      </w:r>
      <w:r w:rsidR="008668CB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рохожего. Идти стало ещё легче. 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Третий встречный прохожий обратил внимание на цепь.</w:t>
      </w:r>
      <w:r w:rsidR="008668CB" w:rsidRPr="006B7C8E">
        <w:rPr>
          <w:rFonts w:ascii="Times New Roman" w:hAnsi="Times New Roman" w:cs="Times New Roman"/>
          <w:sz w:val="26"/>
          <w:szCs w:val="26"/>
        </w:rPr>
        <w:t xml:space="preserve"> 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Но тяжелые мельничные жернова, привязанные к телу под халатом, никто увидеть не смог. И только тогда, когда он сам их заметит, он сможет сбросить с себя эту тяжесть</w:t>
      </w:r>
      <w:r w:rsidR="008668CB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2B0C82" w:rsidRDefault="002B0C82" w:rsidP="00030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668CB" w:rsidRPr="006B7C8E" w:rsidRDefault="008668CB" w:rsidP="00030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B7C8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Приветствие</w:t>
      </w:r>
    </w:p>
    <w:p w:rsidR="008668CB" w:rsidRPr="006B7C8E" w:rsidRDefault="008668CB" w:rsidP="00512ACB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Цель: сформировать доверительный стиль общения</w:t>
      </w:r>
      <w:r w:rsidR="00512ACB"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научить педагогов налаживать контакт.</w:t>
      </w:r>
    </w:p>
    <w:p w:rsidR="00512ACB" w:rsidRPr="006B7C8E" w:rsidRDefault="00512ACB" w:rsidP="00030B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Участники садятся в круг и по очереди приветствуют друг друга. При этом обязательно подчеркивают индивидуальность партнера, например: «Я рада видеть вас, и хочу сказать, что вы выглядите  великолепно» или «Привет, ты как всегда энергичная и веселая». Можно вспомнить про индивидуальную черту, которую сам человек выделили при первом знакомстве.</w:t>
      </w:r>
    </w:p>
    <w:p w:rsidR="002B0C82" w:rsidRDefault="002B0C82" w:rsidP="00030BD6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12ACB" w:rsidRPr="002B0C82" w:rsidRDefault="00512ACB" w:rsidP="00030BD6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B0C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Основная часть</w:t>
      </w:r>
    </w:p>
    <w:p w:rsidR="002B2921" w:rsidRPr="006B7C8E" w:rsidRDefault="002B2921" w:rsidP="007060F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B2921" w:rsidRDefault="00512ACB" w:rsidP="00EF1FF5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B7C8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Мини</w:t>
      </w:r>
      <w:r w:rsidR="00940955" w:rsidRPr="006B7C8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6B7C8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 лекция «Напряжение»</w:t>
      </w:r>
    </w:p>
    <w:p w:rsidR="00EF1FF5" w:rsidRPr="006B7C8E" w:rsidRDefault="00EF1FF5" w:rsidP="00EF1FF5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0955" w:rsidRPr="006B7C8E" w:rsidRDefault="00512ACB" w:rsidP="0094095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Напряжение - основа многих болезней. Оно медленно, но неотвратимо убивает человека. Быстрый ритм, высокая интенсивность современной жизни и неумение управлять собой приводят к тому, что человек постоянно находится в напряжении. Напряжение – главный недостаток в культуре современного человека. Поэтому расслабление -</w:t>
      </w:r>
      <w:r w:rsidR="00030BD6" w:rsidRPr="006B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C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главное условие его исцеления.  В тибетских монастырях учеников обучают расслаблению (ментальной релаксации), и прежде всего - искусству падать. Нужно уметь падать так, чтобы вставать красиво и без переломов. Почему маленький ребенок падает очень часто, но в большинстве случаев обходится без переломов? Взрослые не могут так планировать. Почему дети падают больно, а встают почти всегда здоровыми? Потому что о</w:t>
      </w:r>
      <w:r w:rsidR="00940955" w:rsidRPr="006B7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расслаблены.</w:t>
      </w:r>
    </w:p>
    <w:p w:rsidR="00940955" w:rsidRPr="006B7C8E" w:rsidRDefault="00512ACB" w:rsidP="0094095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C8E">
        <w:rPr>
          <w:rFonts w:ascii="Times New Roman" w:hAnsi="Times New Roman" w:cs="Times New Roman"/>
          <w:sz w:val="26"/>
          <w:szCs w:val="26"/>
          <w:lang w:eastAsia="ru-RU"/>
        </w:rPr>
        <w:t>Совет для всех: будьте расслаблены как дети!</w:t>
      </w:r>
      <w:r w:rsidR="00940955" w:rsidRPr="006B7C8E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proofErr w:type="gramStart"/>
      <w:r w:rsidR="00940955" w:rsidRPr="006B7C8E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940955" w:rsidRPr="006B7C8E">
        <w:rPr>
          <w:rFonts w:ascii="Times New Roman" w:hAnsi="Times New Roman" w:cs="Times New Roman"/>
          <w:sz w:val="26"/>
          <w:szCs w:val="26"/>
          <w:lang w:eastAsia="ru-RU"/>
        </w:rPr>
        <w:t xml:space="preserve"> повседневной жизни человек обычно сталкивается с умственным и</w:t>
      </w:r>
    </w:p>
    <w:p w:rsidR="00940955" w:rsidRPr="006B7C8E" w:rsidRDefault="00940955" w:rsidP="0094095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7C8E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физическим напряжением. Естественный </w:t>
      </w:r>
      <w:r w:rsidR="00EF1FF5" w:rsidRPr="006B7C8E">
        <w:rPr>
          <w:rFonts w:ascii="Times New Roman" w:hAnsi="Times New Roman" w:cs="Times New Roman"/>
          <w:sz w:val="26"/>
          <w:szCs w:val="26"/>
          <w:lang w:eastAsia="ru-RU"/>
        </w:rPr>
        <w:t>способ,</w:t>
      </w:r>
      <w:r w:rsidRPr="006B7C8E">
        <w:rPr>
          <w:rFonts w:ascii="Times New Roman" w:hAnsi="Times New Roman" w:cs="Times New Roman"/>
          <w:sz w:val="26"/>
          <w:szCs w:val="26"/>
          <w:lang w:eastAsia="ru-RU"/>
        </w:rPr>
        <w:t xml:space="preserve"> расслабиться, который он использует, - это сон.</w:t>
      </w:r>
    </w:p>
    <w:p w:rsidR="00940955" w:rsidRPr="006B7C8E" w:rsidRDefault="00940955" w:rsidP="0094095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7C8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 семинаре мы познакомимся с методами и упражнениями, которые помогут снять психологические зажимы, повысить стрессоустойчивость. Научиться расслабляться просто. Нужно запомнить состояние организма во время расслабления, запомнить соответствующие ощущения в мышцах, теле.</w:t>
      </w:r>
    </w:p>
    <w:p w:rsidR="002B2921" w:rsidRPr="006B7C8E" w:rsidRDefault="002B2921" w:rsidP="002B29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921" w:rsidRPr="006B7C8E" w:rsidRDefault="002B2921" w:rsidP="002B29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921" w:rsidRPr="006B7C8E" w:rsidRDefault="002B0C82" w:rsidP="002B29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«Стряхни»</w:t>
      </w:r>
    </w:p>
    <w:p w:rsidR="002B2921" w:rsidRPr="006B7C8E" w:rsidRDefault="002B2921" w:rsidP="002B29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921" w:rsidRPr="006B7C8E" w:rsidRDefault="002B2921" w:rsidP="002B29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Первое что необходимо сделать в стрессовой ситуации это сбросить с себя груз: все негативное, мешающее и неприятное. Давайте стряхнем все отрицательные эмоции, которые только что получили в процессе игры.  Встаньте так, чтобы вам было достаточно места, и начните отряхивать ладони, ноги и плечи. При этом представьте, как все не приятное – плохие чувства и мысли слетает с вас как с гуся вода. Потом отряхните свои ноги – с носков до бедер. А затем потрясите головой. Представьте, что весь неприятный груз с вас спадает, и вы становитесь все бодрее и веселее.</w:t>
      </w:r>
    </w:p>
    <w:p w:rsidR="002B2921" w:rsidRPr="006B7C8E" w:rsidRDefault="002B2921" w:rsidP="0094095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955" w:rsidRPr="006B7C8E" w:rsidRDefault="00940955" w:rsidP="002B292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C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Упражнение «Уставшая рука»</w:t>
      </w:r>
    </w:p>
    <w:p w:rsidR="002B2921" w:rsidRPr="006B7C8E" w:rsidRDefault="002B2921" w:rsidP="00030B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955" w:rsidRPr="006B7C8E" w:rsidRDefault="00940955" w:rsidP="00030B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 xml:space="preserve">Сядьте </w:t>
      </w:r>
      <w:proofErr w:type="gramStart"/>
      <w:r w:rsidRPr="006B7C8E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Pr="006B7C8E">
        <w:rPr>
          <w:rFonts w:ascii="Times New Roman" w:hAnsi="Times New Roman" w:cs="Times New Roman"/>
          <w:sz w:val="26"/>
          <w:szCs w:val="26"/>
        </w:rPr>
        <w:t xml:space="preserve"> или лягте, если вам так будет комфортнее. Закройте глаза, тем самым вы сможете сосредоточиться от всего внешнего, постороннего. Поднимите правую руку на уровень плеч. Начните сильно и быстро, на сколько хватит сил сжимать и разжимать кулак до тех пор, пока вы не почувствуете, что больше нет сил продолжать, рука устала. Положите симметрично обе руки на колени и понаблюдайте за ощущениями в них. Вы должны заметить разницу ощущений в правой и левой кисти. Самое важное — обратить внимание на ощущения, которые являются характерными для расслабления мышцы:</w:t>
      </w:r>
    </w:p>
    <w:p w:rsidR="00940955" w:rsidRPr="006B7C8E" w:rsidRDefault="00940955" w:rsidP="009409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1) вес — вы почувствуете, насколько правая кисть тяжелее, чем левая;</w:t>
      </w:r>
    </w:p>
    <w:p w:rsidR="00940955" w:rsidRPr="006B7C8E" w:rsidRDefault="00940955" w:rsidP="009409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2) температура — вы почувствуете, насколько правая кисть теплее левой.</w:t>
      </w:r>
    </w:p>
    <w:p w:rsidR="00030BD6" w:rsidRPr="006B7C8E" w:rsidRDefault="00940955" w:rsidP="00030B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 xml:space="preserve">Нужно постараться запомнить эти ощущения тяжести и тепла, они пригодятся в будущем. Постарайтесь понаблюдать за ними как бы с разных сторон, как бы сравнивая с известными, обычными ощущениями </w:t>
      </w:r>
      <w:r w:rsidR="00030BD6" w:rsidRPr="006B7C8E">
        <w:rPr>
          <w:rFonts w:ascii="Times New Roman" w:hAnsi="Times New Roman" w:cs="Times New Roman"/>
          <w:sz w:val="26"/>
          <w:szCs w:val="26"/>
        </w:rPr>
        <w:t>(</w:t>
      </w:r>
      <w:r w:rsidRPr="006B7C8E">
        <w:rPr>
          <w:rFonts w:ascii="Times New Roman" w:hAnsi="Times New Roman" w:cs="Times New Roman"/>
          <w:sz w:val="26"/>
          <w:szCs w:val="26"/>
        </w:rPr>
        <w:t xml:space="preserve">устала рука после тяжелой работы; тепло, как бы исходящее от горячей ванны…). Поработайте с этими ощущениями 5-6 минут. </w:t>
      </w:r>
    </w:p>
    <w:p w:rsidR="00940955" w:rsidRPr="006B7C8E" w:rsidRDefault="00940955" w:rsidP="00030B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В дальнейшем, когда вы освоите полную процедуру расслабления и будете использовать ее в повседневной жизни для снятия стресса и отдыха, всегда начинайте расслабление с выполнения этого упражнения в течени</w:t>
      </w:r>
      <w:proofErr w:type="gramStart"/>
      <w:r w:rsidRPr="006B7C8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B7C8E">
        <w:rPr>
          <w:rFonts w:ascii="Times New Roman" w:hAnsi="Times New Roman" w:cs="Times New Roman"/>
          <w:sz w:val="26"/>
          <w:szCs w:val="26"/>
        </w:rPr>
        <w:t xml:space="preserve"> 20-30 секунд, это будет как бы вашим «ключом» для входа в состояние расслабления.</w:t>
      </w:r>
    </w:p>
    <w:p w:rsidR="002B2921" w:rsidRPr="006B7C8E" w:rsidRDefault="002B2921" w:rsidP="00030B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BD6" w:rsidRPr="006B7C8E" w:rsidRDefault="00030BD6" w:rsidP="00030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C8E">
        <w:rPr>
          <w:rFonts w:ascii="Times New Roman" w:hAnsi="Times New Roman" w:cs="Times New Roman"/>
          <w:b/>
          <w:sz w:val="26"/>
          <w:szCs w:val="26"/>
        </w:rPr>
        <w:t>Упражнение «Правильное дыхание»</w:t>
      </w:r>
    </w:p>
    <w:p w:rsidR="002B2921" w:rsidRPr="006B7C8E" w:rsidRDefault="002B2921" w:rsidP="00030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BD6" w:rsidRDefault="00030BD6" w:rsidP="002B29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 xml:space="preserve">Справиться с напряжением поможет дыхание.  Когда мы испытываем эмоциональный дискомфорт, сильно переживаем, паникуем, просто проверьте, как вы дышите. Дыхание состоит из трёх фаз: вдох – пауза – выдох. Предлагаю вам поработать с дыханием. Начнём: медленно выполняйте глубокий вдох через нос, на пике вдоха на мгновение задержите дыхание, после чего сделайте выдох как можно медленнее. Постарайтесь представить себе, что с каждым глубоким вдохом и </w:t>
      </w:r>
      <w:r w:rsidRPr="006B7C8E">
        <w:rPr>
          <w:rFonts w:ascii="Times New Roman" w:hAnsi="Times New Roman" w:cs="Times New Roman"/>
          <w:sz w:val="26"/>
          <w:szCs w:val="26"/>
        </w:rPr>
        <w:lastRenderedPageBreak/>
        <w:t>продолжительным выдохом Вы частично избавляетесь от стрессового напряжения (</w:t>
      </w:r>
      <w:r w:rsidR="002B2921" w:rsidRPr="006B7C8E">
        <w:rPr>
          <w:rFonts w:ascii="Times New Roman" w:hAnsi="Times New Roman" w:cs="Times New Roman"/>
          <w:i/>
          <w:sz w:val="26"/>
          <w:szCs w:val="26"/>
        </w:rPr>
        <w:t>У</w:t>
      </w:r>
      <w:r w:rsidRPr="006B7C8E">
        <w:rPr>
          <w:rFonts w:ascii="Times New Roman" w:hAnsi="Times New Roman" w:cs="Times New Roman"/>
          <w:i/>
          <w:sz w:val="26"/>
          <w:szCs w:val="26"/>
        </w:rPr>
        <w:t>частники выполняют задание</w:t>
      </w:r>
      <w:r w:rsidR="002B2921" w:rsidRPr="006B7C8E">
        <w:rPr>
          <w:rFonts w:ascii="Times New Roman" w:hAnsi="Times New Roman" w:cs="Times New Roman"/>
          <w:i/>
          <w:sz w:val="26"/>
          <w:szCs w:val="26"/>
        </w:rPr>
        <w:t>, повторить 2-3 раза</w:t>
      </w:r>
      <w:r w:rsidRPr="006B7C8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828FF" w:rsidRPr="006B7C8E" w:rsidRDefault="00F828FF" w:rsidP="002B29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8FF" w:rsidRPr="00F828FF" w:rsidRDefault="00F828FF" w:rsidP="00F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828FF">
        <w:rPr>
          <w:rFonts w:ascii="Times New Roman" w:eastAsiaTheme="minorHAnsi" w:hAnsi="Times New Roman"/>
          <w:b/>
          <w:sz w:val="26"/>
          <w:szCs w:val="26"/>
        </w:rPr>
        <w:t>Упражнение «Учимся расслабляться»</w:t>
      </w:r>
    </w:p>
    <w:p w:rsidR="00F828FF" w:rsidRDefault="00F828FF" w:rsidP="00F8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2B2921" w:rsidRPr="00F828FF" w:rsidRDefault="00F828FF" w:rsidP="00F8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828FF">
        <w:rPr>
          <w:rFonts w:ascii="Times New Roman" w:eastAsiaTheme="minorHAnsi" w:hAnsi="Times New Roman"/>
          <w:color w:val="000000"/>
          <w:sz w:val="26"/>
          <w:szCs w:val="26"/>
        </w:rPr>
        <w:t>Сядьте поудобнее. Закройте глаза. Положите руки на колени или ручки кресел. Сейчас вы проделаете несколько упражнений аутогенной тренировки. Слушайте внимательно мой голос и выполняйте мои инструкции. Итак, начинаем расслабление.</w:t>
      </w:r>
    </w:p>
    <w:p w:rsidR="00F828FF" w:rsidRPr="00F828FF" w:rsidRDefault="00F828FF" w:rsidP="00F828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828FF">
        <w:rPr>
          <w:rFonts w:ascii="Times New Roman" w:eastAsiaTheme="minorHAnsi" w:hAnsi="Times New Roman"/>
          <w:b/>
          <w:sz w:val="26"/>
          <w:szCs w:val="26"/>
        </w:rPr>
        <w:t>Включите спокойную расслабляющую музыку.</w:t>
      </w:r>
    </w:p>
    <w:p w:rsidR="00F828FF" w:rsidRPr="00F828FF" w:rsidRDefault="00F828FF" w:rsidP="00F8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828FF">
        <w:rPr>
          <w:rFonts w:ascii="Times New Roman" w:eastAsiaTheme="minorHAnsi" w:hAnsi="Times New Roman"/>
          <w:sz w:val="26"/>
          <w:szCs w:val="26"/>
        </w:rPr>
        <w:t>Расслабляются ноги... Расслабляются пальцы ног, ступни и лодыжки. Расслабляются икры, колени и бедра..</w:t>
      </w:r>
      <w:proofErr w:type="gramStart"/>
      <w:r w:rsidRPr="00F828FF">
        <w:rPr>
          <w:rFonts w:ascii="Times New Roman" w:eastAsiaTheme="minorHAnsi" w:hAnsi="Times New Roman"/>
          <w:sz w:val="26"/>
          <w:szCs w:val="26"/>
        </w:rPr>
        <w:t>.Р</w:t>
      </w:r>
      <w:proofErr w:type="gramEnd"/>
      <w:r w:rsidRPr="00F828FF">
        <w:rPr>
          <w:rFonts w:ascii="Times New Roman" w:eastAsiaTheme="minorHAnsi" w:hAnsi="Times New Roman"/>
          <w:sz w:val="26"/>
          <w:szCs w:val="26"/>
        </w:rPr>
        <w:t>асслабляется область таза. Волна расслабления поднимается от кончиков пальцев ног все выше и выше, заполняя ваши ноги изнутри. Ваши ноги расслаблены. Расслабляются пальцы рук... Расслабляются кисти и запястья... Расслабляются предплечья, локти, плечи. Руки расслаблены... Расслабляется плечевой пояс... грудь...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F828FF">
        <w:rPr>
          <w:rFonts w:ascii="Times New Roman" w:eastAsiaTheme="minorHAnsi" w:hAnsi="Times New Roman"/>
          <w:sz w:val="26"/>
          <w:szCs w:val="26"/>
        </w:rPr>
        <w:t>живот... поясница. Расслабляется спина, все мышцы спины. Ваше туловище расслаблено, расслаблено... Расслабляются мышцы шеи. Голова мягко опирается на спинку кресла, шея расслаблена. Расслабляются мышцы лица.</w:t>
      </w:r>
    </w:p>
    <w:p w:rsidR="00F828FF" w:rsidRPr="00F828FF" w:rsidRDefault="00F828FF" w:rsidP="00F8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828FF">
        <w:rPr>
          <w:rFonts w:ascii="Times New Roman" w:eastAsiaTheme="minorHAnsi" w:hAnsi="Times New Roman"/>
          <w:sz w:val="26"/>
          <w:szCs w:val="26"/>
        </w:rPr>
        <w:t>Лицо расслаблено. Расслабляются мышцы лба... глаза...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F828FF">
        <w:rPr>
          <w:rFonts w:ascii="Times New Roman" w:eastAsiaTheme="minorHAnsi" w:hAnsi="Times New Roman"/>
          <w:sz w:val="26"/>
          <w:szCs w:val="26"/>
        </w:rPr>
        <w:t>щеки... губы... нижняя челюсть... язык. Вы отдыхаете... вы отдыхаете... (Пауза 20 секунд.) А сейчас – переплетите пальцы рук перед собой, потянитесь пятками вперед. Теперь глаза можно открыть. Поделитесь своими ощущениями после упражнения.</w:t>
      </w:r>
    </w:p>
    <w:p w:rsidR="00F828FF" w:rsidRDefault="00F828FF" w:rsidP="002B292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B2921" w:rsidRPr="006B7C8E" w:rsidRDefault="002B2921" w:rsidP="002B292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7C8E">
        <w:rPr>
          <w:rFonts w:ascii="Times New Roman" w:hAnsi="Times New Roman"/>
          <w:b/>
          <w:sz w:val="26"/>
          <w:szCs w:val="26"/>
        </w:rPr>
        <w:t>Упражнение «Дождь в джунглях»</w:t>
      </w:r>
    </w:p>
    <w:p w:rsidR="002B2921" w:rsidRPr="006B7C8E" w:rsidRDefault="002B2921" w:rsidP="002B29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B7C8E">
        <w:rPr>
          <w:rFonts w:ascii="Times New Roman" w:hAnsi="Times New Roman"/>
          <w:sz w:val="26"/>
          <w:szCs w:val="26"/>
        </w:rPr>
        <w:t>Давайте встанем в круг друг за другом. Так чтобы вы могли дотронуться до спины человека перед вами.  Представьте, что вы оказались в джунглях. Погода сначала была великолепная, светило солнце, было очень жарко и душн</w:t>
      </w:r>
      <w:r w:rsidR="00A657D9" w:rsidRPr="006B7C8E">
        <w:rPr>
          <w:rFonts w:ascii="Times New Roman" w:hAnsi="Times New Roman"/>
          <w:sz w:val="26"/>
          <w:szCs w:val="26"/>
        </w:rPr>
        <w:t>о.</w:t>
      </w:r>
    </w:p>
    <w:p w:rsidR="002B2921" w:rsidRPr="006B7C8E" w:rsidRDefault="002B2921" w:rsidP="002B29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B7C8E">
        <w:rPr>
          <w:rFonts w:ascii="Times New Roman" w:hAnsi="Times New Roman"/>
          <w:sz w:val="26"/>
          <w:szCs w:val="26"/>
        </w:rPr>
        <w:t>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мелкий дождь (легкие постукивания по спине партнера). А вот начался ливень (движение пальцами ладони вверх — вниз). Пошел град (сильные постукивающие движения всеми пальцами). Снова пошел ливень, застучал мелкий дождь, пронесся ураган, подул сильный ветер, затем он стал слабым, и все в природе успокоилось. Опять выглянуло солнце. Как вы себя чувствуете после массажа? (</w:t>
      </w:r>
      <w:r w:rsidRPr="006B7C8E">
        <w:rPr>
          <w:rFonts w:ascii="Times New Roman" w:hAnsi="Times New Roman"/>
          <w:i/>
          <w:sz w:val="26"/>
          <w:szCs w:val="26"/>
        </w:rPr>
        <w:t>участники отвечают)</w:t>
      </w:r>
    </w:p>
    <w:p w:rsidR="00A657D9" w:rsidRPr="006B7C8E" w:rsidRDefault="00A657D9" w:rsidP="00A657D9">
      <w:pPr>
        <w:spacing w:line="24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7C8E">
        <w:rPr>
          <w:rFonts w:ascii="Times New Roman" w:hAnsi="Times New Roman"/>
          <w:b/>
          <w:sz w:val="26"/>
          <w:szCs w:val="26"/>
        </w:rPr>
        <w:t xml:space="preserve">Упражнение </w:t>
      </w:r>
      <w:r w:rsidR="002B0C8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B0C82">
        <w:rPr>
          <w:rFonts w:ascii="Times New Roman" w:hAnsi="Times New Roman"/>
          <w:b/>
          <w:sz w:val="26"/>
          <w:szCs w:val="26"/>
        </w:rPr>
        <w:t>Аффирмации</w:t>
      </w:r>
      <w:proofErr w:type="spellEnd"/>
      <w:r w:rsidR="002B0C82">
        <w:rPr>
          <w:rFonts w:ascii="Times New Roman" w:hAnsi="Times New Roman"/>
          <w:b/>
          <w:sz w:val="26"/>
          <w:szCs w:val="26"/>
        </w:rPr>
        <w:t xml:space="preserve"> «Я ...»</w:t>
      </w:r>
    </w:p>
    <w:p w:rsidR="00A657D9" w:rsidRPr="006B7C8E" w:rsidRDefault="00A657D9" w:rsidP="00A657D9">
      <w:pPr>
        <w:spacing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B7C8E">
        <w:rPr>
          <w:rFonts w:ascii="Times New Roman" w:hAnsi="Times New Roman"/>
          <w:sz w:val="26"/>
          <w:szCs w:val="26"/>
        </w:rPr>
        <w:t xml:space="preserve">Последний метод, который я покажу Вам сегодня это </w:t>
      </w:r>
      <w:proofErr w:type="spellStart"/>
      <w:r w:rsidRPr="006B7C8E">
        <w:rPr>
          <w:rFonts w:ascii="Times New Roman" w:hAnsi="Times New Roman"/>
          <w:sz w:val="26"/>
          <w:szCs w:val="26"/>
        </w:rPr>
        <w:t>аффирмация</w:t>
      </w:r>
      <w:proofErr w:type="spellEnd"/>
      <w:r w:rsidRPr="006B7C8E">
        <w:rPr>
          <w:rFonts w:ascii="Times New Roman" w:hAnsi="Times New Roman"/>
          <w:sz w:val="26"/>
          <w:szCs w:val="26"/>
        </w:rPr>
        <w:t xml:space="preserve">, то есть подтверждения. Это легкий способ влиять на подсознание. </w:t>
      </w:r>
      <w:proofErr w:type="spellStart"/>
      <w:r w:rsidRPr="006B7C8E">
        <w:rPr>
          <w:rFonts w:ascii="Times New Roman" w:hAnsi="Times New Roman"/>
          <w:sz w:val="26"/>
          <w:szCs w:val="26"/>
        </w:rPr>
        <w:t>Аффирмации</w:t>
      </w:r>
      <w:proofErr w:type="spellEnd"/>
      <w:r w:rsidRPr="006B7C8E">
        <w:rPr>
          <w:rFonts w:ascii="Times New Roman" w:hAnsi="Times New Roman"/>
          <w:sz w:val="26"/>
          <w:szCs w:val="26"/>
        </w:rPr>
        <w:t xml:space="preserve"> представляют собой наиболее легкий способ влияния на подсознание. Вы выбираете позитивную фразу и произносите время от времени. Фразы должны быть положительными и короткими. Вы можете составить их для себя сами. Вы можете применять </w:t>
      </w:r>
      <w:proofErr w:type="spellStart"/>
      <w:r w:rsidRPr="006B7C8E">
        <w:rPr>
          <w:rFonts w:ascii="Times New Roman" w:hAnsi="Times New Roman"/>
          <w:sz w:val="26"/>
          <w:szCs w:val="26"/>
        </w:rPr>
        <w:t>аффирмации</w:t>
      </w:r>
      <w:proofErr w:type="spellEnd"/>
      <w:r w:rsidRPr="006B7C8E">
        <w:rPr>
          <w:rFonts w:ascii="Times New Roman" w:hAnsi="Times New Roman"/>
          <w:sz w:val="26"/>
          <w:szCs w:val="26"/>
        </w:rPr>
        <w:t xml:space="preserve">, где хотите и как хотите. Если вы будете осознанно </w:t>
      </w:r>
      <w:r w:rsidRPr="006B7C8E">
        <w:rPr>
          <w:rFonts w:ascii="Times New Roman" w:hAnsi="Times New Roman"/>
          <w:sz w:val="26"/>
          <w:szCs w:val="26"/>
        </w:rPr>
        <w:lastRenderedPageBreak/>
        <w:t>контролировать мысли, то со временем заменить негативные положительными. Давайте встанем со стульев и закроем глаза. Повторяйте за мной предложения.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– талантливый человек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6B7C8E">
        <w:rPr>
          <w:rFonts w:ascii="Times New Roman" w:hAnsi="Times New Roman" w:cs="Times New Roman"/>
          <w:sz w:val="26"/>
          <w:szCs w:val="26"/>
        </w:rPr>
        <w:t>открыты</w:t>
      </w:r>
      <w:proofErr w:type="gramEnd"/>
      <w:r w:rsidRPr="006B7C8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добрый человек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оптимистичный человек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С каждым днем я уважаю  себя все больше и больше.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У меня высокий потенциал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уверенна в своем будущем.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контролирую свою жизнь.</w:t>
      </w:r>
    </w:p>
    <w:p w:rsidR="00A657D9" w:rsidRPr="006B7C8E" w:rsidRDefault="00A657D9" w:rsidP="00A657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C8E">
        <w:rPr>
          <w:rFonts w:ascii="Times New Roman" w:hAnsi="Times New Roman" w:cs="Times New Roman"/>
          <w:sz w:val="26"/>
          <w:szCs w:val="26"/>
        </w:rPr>
        <w:t>Я – свободная личность.</w:t>
      </w:r>
    </w:p>
    <w:p w:rsidR="00512ACB" w:rsidRPr="006B7C8E" w:rsidRDefault="00512ACB" w:rsidP="002B2921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2712" w:rsidRPr="006B7C8E" w:rsidRDefault="007060FF" w:rsidP="002927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7C8E">
        <w:rPr>
          <w:rFonts w:ascii="Times New Roman" w:hAnsi="Times New Roman"/>
          <w:b/>
          <w:sz w:val="26"/>
          <w:szCs w:val="26"/>
        </w:rPr>
        <w:t>Упражнение «Браслет</w:t>
      </w:r>
      <w:r w:rsidR="00292712" w:rsidRPr="006B7C8E">
        <w:rPr>
          <w:rFonts w:ascii="Times New Roman" w:hAnsi="Times New Roman"/>
          <w:b/>
          <w:sz w:val="26"/>
          <w:szCs w:val="26"/>
        </w:rPr>
        <w:t xml:space="preserve"> благопожеланий»</w:t>
      </w:r>
    </w:p>
    <w:p w:rsidR="00292712" w:rsidRPr="006B7C8E" w:rsidRDefault="00292712" w:rsidP="00292712">
      <w:pPr>
        <w:shd w:val="clear" w:color="auto" w:fill="FCFDFD"/>
        <w:ind w:firstLine="709"/>
        <w:jc w:val="both"/>
        <w:rPr>
          <w:rFonts w:ascii="Times New Roman" w:hAnsi="Times New Roman"/>
          <w:sz w:val="26"/>
          <w:szCs w:val="26"/>
        </w:rPr>
      </w:pPr>
      <w:r w:rsidRPr="006B7C8E">
        <w:rPr>
          <w:rFonts w:ascii="Times New Roman" w:hAnsi="Times New Roman"/>
          <w:sz w:val="26"/>
          <w:szCs w:val="26"/>
        </w:rPr>
        <w:t>У меня в руках разноцветные нити - длинные и короткие. На самом деле, это не простые нити, а искры нашего творчества. Согласно легенде, если собираются вместе люди с чистыми сердцами и становятся членами одной команды, они могут пре</w:t>
      </w:r>
      <w:r w:rsidR="007060FF" w:rsidRPr="006B7C8E">
        <w:rPr>
          <w:rFonts w:ascii="Times New Roman" w:hAnsi="Times New Roman"/>
          <w:sz w:val="26"/>
          <w:szCs w:val="26"/>
        </w:rPr>
        <w:t xml:space="preserve">вратить эти искры в удивительный браслет </w:t>
      </w:r>
      <w:r w:rsidRPr="006B7C8E">
        <w:rPr>
          <w:rFonts w:ascii="Times New Roman" w:hAnsi="Times New Roman"/>
          <w:sz w:val="26"/>
          <w:szCs w:val="26"/>
        </w:rPr>
        <w:t xml:space="preserve"> для каждого. Сейчас, пожалуйста, каждый возьмите по одной </w:t>
      </w:r>
      <w:r w:rsidR="007060FF" w:rsidRPr="006B7C8E">
        <w:rPr>
          <w:rFonts w:ascii="Times New Roman" w:hAnsi="Times New Roman"/>
          <w:sz w:val="26"/>
          <w:szCs w:val="26"/>
        </w:rPr>
        <w:t>нити, повесьте ее себе на руку</w:t>
      </w:r>
      <w:r w:rsidRPr="006B7C8E">
        <w:rPr>
          <w:rFonts w:ascii="Times New Roman" w:hAnsi="Times New Roman"/>
          <w:sz w:val="26"/>
          <w:szCs w:val="26"/>
        </w:rPr>
        <w:t xml:space="preserve"> и завяжите концы. Это – основа ожерелья. А теперь возьмите себе по охапке маленьких искр. Вам предстоит подойти к каждому члену нашей команды, сказать ему добрые слова, пожелания и, в память об этом, завязать узелок из маленькой искры. Так маленькие нити – искорки </w:t>
      </w:r>
      <w:r w:rsidR="007060FF" w:rsidRPr="006B7C8E">
        <w:rPr>
          <w:rFonts w:ascii="Times New Roman" w:hAnsi="Times New Roman"/>
          <w:sz w:val="26"/>
          <w:szCs w:val="26"/>
        </w:rPr>
        <w:t>станут бусинками на нити браслета</w:t>
      </w:r>
      <w:r w:rsidRPr="006B7C8E">
        <w:rPr>
          <w:rFonts w:ascii="Times New Roman" w:hAnsi="Times New Roman"/>
          <w:sz w:val="26"/>
          <w:szCs w:val="26"/>
        </w:rPr>
        <w:t>.</w:t>
      </w:r>
    </w:p>
    <w:p w:rsidR="00A657D9" w:rsidRDefault="00292712" w:rsidP="00292712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C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Подведение итогов. Рефлексия</w:t>
      </w:r>
      <w:r w:rsidRPr="006B7C8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B0C82" w:rsidRPr="002B0C82" w:rsidRDefault="002B0C82" w:rsidP="002B0C82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C82">
        <w:rPr>
          <w:rFonts w:ascii="Times New Roman" w:hAnsi="Times New Roman" w:cs="Times New Roman"/>
          <w:sz w:val="26"/>
          <w:szCs w:val="26"/>
        </w:rPr>
        <w:t>Какие  методы  вам  запомнились?  Какие  собираетесь  использовать  в  будущем? (Участники отвечают.) Для себя  вы  можете  выбра</w:t>
      </w:r>
      <w:r>
        <w:rPr>
          <w:rFonts w:ascii="Times New Roman" w:hAnsi="Times New Roman" w:cs="Times New Roman"/>
          <w:sz w:val="26"/>
          <w:szCs w:val="26"/>
        </w:rPr>
        <w:t xml:space="preserve">ть  подходящий  метод  </w:t>
      </w:r>
      <w:r w:rsidR="00F828FF">
        <w:rPr>
          <w:rFonts w:ascii="Times New Roman" w:hAnsi="Times New Roman" w:cs="Times New Roman"/>
          <w:sz w:val="26"/>
          <w:szCs w:val="26"/>
        </w:rPr>
        <w:t>снимать</w:t>
      </w:r>
      <w:r w:rsidR="00F828FF" w:rsidRPr="002B0C82">
        <w:rPr>
          <w:rFonts w:ascii="Times New Roman" w:hAnsi="Times New Roman" w:cs="Times New Roman"/>
          <w:sz w:val="26"/>
          <w:szCs w:val="26"/>
        </w:rPr>
        <w:t xml:space="preserve"> эмоциональное</w:t>
      </w:r>
      <w:r w:rsidRPr="002B0C82">
        <w:rPr>
          <w:rFonts w:ascii="Times New Roman" w:hAnsi="Times New Roman" w:cs="Times New Roman"/>
          <w:sz w:val="26"/>
          <w:szCs w:val="26"/>
        </w:rPr>
        <w:t>  напряжение  и  практиковать  его  регулярно.</w:t>
      </w:r>
    </w:p>
    <w:sectPr w:rsidR="002B0C82" w:rsidRPr="002B0C82" w:rsidSect="00EF1F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B"/>
    <w:rsid w:val="00030BD6"/>
    <w:rsid w:val="00062954"/>
    <w:rsid w:val="001277C4"/>
    <w:rsid w:val="00282461"/>
    <w:rsid w:val="00292712"/>
    <w:rsid w:val="002B0C82"/>
    <w:rsid w:val="002B2921"/>
    <w:rsid w:val="00512ACB"/>
    <w:rsid w:val="006B7C8E"/>
    <w:rsid w:val="007060FF"/>
    <w:rsid w:val="008668CB"/>
    <w:rsid w:val="00940955"/>
    <w:rsid w:val="00A657D9"/>
    <w:rsid w:val="00AC637B"/>
    <w:rsid w:val="00EB263A"/>
    <w:rsid w:val="00EF1FF5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C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40955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55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40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C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40955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55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40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Света</cp:lastModifiedBy>
  <cp:revision>9</cp:revision>
  <cp:lastPrinted>2020-02-11T13:36:00Z</cp:lastPrinted>
  <dcterms:created xsi:type="dcterms:W3CDTF">2020-02-10T13:19:00Z</dcterms:created>
  <dcterms:modified xsi:type="dcterms:W3CDTF">2020-03-18T08:01:00Z</dcterms:modified>
</cp:coreProperties>
</file>