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40" w:rsidRDefault="004F7F95" w:rsidP="00F0190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9509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ПРОГРАММА ЗАСЕДАНИЯ ГОРОДСКОГО МЕТОДИЧЕСКОГО ОБЪЕДИНЕНИЯ </w:t>
      </w:r>
    </w:p>
    <w:p w:rsidR="00064378" w:rsidRPr="00495090" w:rsidRDefault="004F7F95" w:rsidP="00F0190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95090">
        <w:rPr>
          <w:rFonts w:ascii="Times New Roman" w:hAnsi="Times New Roman" w:cs="Times New Roman"/>
          <w:b/>
          <w:color w:val="00B050"/>
          <w:sz w:val="24"/>
          <w:szCs w:val="24"/>
        </w:rPr>
        <w:t>ПЕДАГОГОВ - ПСИХОЛОГОВ И УЧИТЕЛЕЙ – ДЕФЕКТОЛОГОВ ДОУ</w:t>
      </w:r>
      <w:r w:rsidR="00495090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176EF9" w:rsidRPr="00846E40" w:rsidRDefault="00176EF9" w:rsidP="00F019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46E4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Образовательная среда: эффективность, качество, результат.</w:t>
      </w:r>
    </w:p>
    <w:p w:rsidR="00F622C6" w:rsidRPr="00846E40" w:rsidRDefault="00176EF9" w:rsidP="00F019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46E40">
        <w:rPr>
          <w:rFonts w:ascii="Times New Roman" w:hAnsi="Times New Roman" w:cs="Times New Roman"/>
          <w:b/>
          <w:color w:val="002060"/>
          <w:sz w:val="28"/>
          <w:szCs w:val="28"/>
        </w:rPr>
        <w:t>Создание условий для детей раннего возраста.</w:t>
      </w:r>
    </w:p>
    <w:p w:rsidR="004F7F95" w:rsidRPr="004F7F95" w:rsidRDefault="004F7F95" w:rsidP="004F7F95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2233"/>
        <w:gridCol w:w="2128"/>
        <w:gridCol w:w="5667"/>
        <w:gridCol w:w="4397"/>
      </w:tblGrid>
      <w:tr w:rsidR="00903B7E" w:rsidRPr="00613F4C" w:rsidTr="00903B7E">
        <w:trPr>
          <w:trHeight w:val="387"/>
        </w:trPr>
        <w:tc>
          <w:tcPr>
            <w:tcW w:w="2233" w:type="dxa"/>
          </w:tcPr>
          <w:p w:rsidR="00903B7E" w:rsidRPr="00FB44D4" w:rsidRDefault="00903B7E" w:rsidP="006A2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4D4">
              <w:rPr>
                <w:rFonts w:ascii="Times New Roman" w:hAnsi="Times New Roman" w:cs="Times New Roman"/>
                <w:b/>
                <w:sz w:val="24"/>
                <w:szCs w:val="24"/>
              </w:rPr>
              <w:t>Вид и форма деятельности</w:t>
            </w:r>
          </w:p>
        </w:tc>
        <w:tc>
          <w:tcPr>
            <w:tcW w:w="2128" w:type="dxa"/>
          </w:tcPr>
          <w:p w:rsidR="00903B7E" w:rsidRPr="00FB44D4" w:rsidRDefault="00903B7E" w:rsidP="006A2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4D4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  <w:p w:rsidR="00903B7E" w:rsidRPr="00FB44D4" w:rsidRDefault="00903B7E" w:rsidP="006A2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92D050"/>
          </w:tcPr>
          <w:p w:rsidR="00903B7E" w:rsidRPr="00FB44D4" w:rsidRDefault="00903B7E" w:rsidP="006A2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4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4397" w:type="dxa"/>
            <w:shd w:val="clear" w:color="auto" w:fill="92D050"/>
          </w:tcPr>
          <w:p w:rsidR="00903B7E" w:rsidRPr="00FB44D4" w:rsidRDefault="00903B7E" w:rsidP="006A2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44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6A2B81" w:rsidRPr="00613F4C" w:rsidTr="00903B7E">
        <w:trPr>
          <w:trHeight w:val="526"/>
        </w:trPr>
        <w:tc>
          <w:tcPr>
            <w:tcW w:w="2233" w:type="dxa"/>
            <w:vMerge w:val="restart"/>
          </w:tcPr>
          <w:p w:rsidR="006A2B81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81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81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81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6A2B81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  <w:sz w:val="24"/>
                <w:szCs w:val="24"/>
              </w:rPr>
              <w:t xml:space="preserve"> ГМО </w:t>
            </w:r>
          </w:p>
          <w:p w:rsidR="006A2B81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proofErr w:type="gramStart"/>
            <w:r w:rsidRPr="00613F4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13F4C">
              <w:rPr>
                <w:rFonts w:ascii="Times New Roman" w:hAnsi="Times New Roman" w:cs="Times New Roman"/>
                <w:sz w:val="24"/>
                <w:szCs w:val="24"/>
              </w:rPr>
              <w:t>сихологов, учителей- дефектологов</w:t>
            </w:r>
          </w:p>
        </w:tc>
        <w:tc>
          <w:tcPr>
            <w:tcW w:w="2128" w:type="dxa"/>
            <w:vMerge w:val="restart"/>
          </w:tcPr>
          <w:p w:rsidR="006A2B81" w:rsidRDefault="006A2B81" w:rsidP="0017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81" w:rsidRDefault="006A2B81" w:rsidP="0017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81" w:rsidRDefault="006A2B81" w:rsidP="0017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81" w:rsidRDefault="006A2B81" w:rsidP="0017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  <w:p w:rsidR="006A2B81" w:rsidRPr="00613F4C" w:rsidRDefault="006A2B81" w:rsidP="0017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3F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2B81" w:rsidRPr="00613F4C" w:rsidRDefault="006A2B81" w:rsidP="0017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81" w:rsidRPr="00903B7E" w:rsidRDefault="006A2B81" w:rsidP="00903B7E">
            <w:pPr>
              <w:pStyle w:val="a"/>
              <w:numPr>
                <w:ilvl w:val="0"/>
                <w:numId w:val="0"/>
              </w:numPr>
              <w:tabs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  <w:r w:rsidRPr="00903B7E">
              <w:rPr>
                <w:b/>
                <w:sz w:val="22"/>
                <w:szCs w:val="22"/>
              </w:rPr>
              <w:t>МБДОУ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03B7E">
              <w:rPr>
                <w:b/>
                <w:sz w:val="22"/>
                <w:szCs w:val="22"/>
              </w:rPr>
              <w:t>«ДС №78 «Василёк»</w:t>
            </w:r>
          </w:p>
          <w:p w:rsidR="006A2B81" w:rsidRPr="00613F4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81" w:rsidRPr="00613F4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81" w:rsidRPr="00681811" w:rsidRDefault="006A2B81" w:rsidP="00F622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3D7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Pr="006818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A2B81" w:rsidRDefault="006A2B81" w:rsidP="00FC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64" w:type="dxa"/>
            <w:gridSpan w:val="2"/>
            <w:shd w:val="clear" w:color="auto" w:fill="92D050"/>
          </w:tcPr>
          <w:p w:rsidR="006A2B81" w:rsidRDefault="006A2B81" w:rsidP="000D5CD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 В 2018-2019 УЧ. Г.</w:t>
            </w:r>
          </w:p>
        </w:tc>
      </w:tr>
      <w:tr w:rsidR="006A2B81" w:rsidRPr="00613F4C" w:rsidTr="00903B7E">
        <w:trPr>
          <w:trHeight w:val="1122"/>
        </w:trPr>
        <w:tc>
          <w:tcPr>
            <w:tcW w:w="2233" w:type="dxa"/>
            <w:vMerge/>
          </w:tcPr>
          <w:p w:rsidR="006A2B81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A2B81" w:rsidRDefault="006A2B81" w:rsidP="00FC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6A2B81" w:rsidRDefault="006A2B81" w:rsidP="003217FA">
            <w:pPr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  <w:p w:rsidR="006A2B81" w:rsidRPr="003217FA" w:rsidRDefault="006A2B81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A">
              <w:rPr>
                <w:rFonts w:ascii="Times New Roman" w:eastAsia="Calibri" w:hAnsi="Times New Roman" w:cs="Times New Roman"/>
                <w:sz w:val="26"/>
              </w:rPr>
              <w:t>Диагностика профессиональных затруднений воспитателей.</w:t>
            </w:r>
          </w:p>
        </w:tc>
        <w:tc>
          <w:tcPr>
            <w:tcW w:w="4397" w:type="dxa"/>
          </w:tcPr>
          <w:p w:rsidR="006A2B81" w:rsidRDefault="006A2B81" w:rsidP="003217FA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81" w:rsidRPr="003217FA" w:rsidRDefault="00F0190C" w:rsidP="003217FA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Анатольевна </w:t>
            </w:r>
            <w:r w:rsidR="006A2B81" w:rsidRPr="003217FA">
              <w:rPr>
                <w:rFonts w:ascii="Times New Roman" w:hAnsi="Times New Roman" w:cs="Times New Roman"/>
                <w:sz w:val="24"/>
                <w:szCs w:val="24"/>
              </w:rPr>
              <w:t xml:space="preserve"> Теньгаева – методист</w:t>
            </w:r>
          </w:p>
          <w:p w:rsidR="006A2B81" w:rsidRPr="003217FA" w:rsidRDefault="006A2B81" w:rsidP="003217FA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A">
              <w:rPr>
                <w:rFonts w:ascii="Times New Roman" w:hAnsi="Times New Roman" w:cs="Times New Roman"/>
                <w:sz w:val="24"/>
                <w:szCs w:val="24"/>
              </w:rPr>
              <w:t>МБУ «Методический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2B81" w:rsidRPr="00613F4C" w:rsidTr="00903B7E">
        <w:trPr>
          <w:trHeight w:val="1104"/>
        </w:trPr>
        <w:tc>
          <w:tcPr>
            <w:tcW w:w="2233" w:type="dxa"/>
            <w:vMerge/>
          </w:tcPr>
          <w:p w:rsidR="006A2B81" w:rsidRPr="00613F4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A2B81" w:rsidRPr="00613F4C" w:rsidRDefault="006A2B81" w:rsidP="00FC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6A2B81" w:rsidRDefault="006A2B81" w:rsidP="003217FA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3217FA">
              <w:rPr>
                <w:rFonts w:ascii="Times New Roman" w:eastAsia="Calibri" w:hAnsi="Times New Roman" w:cs="Times New Roman"/>
                <w:sz w:val="26"/>
              </w:rPr>
              <w:t>Подведение итогов</w:t>
            </w:r>
            <w:r w:rsidRPr="003217FA">
              <w:rPr>
                <w:rFonts w:ascii="Times New Roman" w:hAnsi="Times New Roman" w:cs="Times New Roman"/>
                <w:sz w:val="26"/>
              </w:rPr>
              <w:t xml:space="preserve"> работы ГМО</w:t>
            </w:r>
          </w:p>
          <w:p w:rsidR="006A2B81" w:rsidRPr="003217FA" w:rsidRDefault="006A2B81" w:rsidP="003217FA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3217FA">
              <w:rPr>
                <w:rFonts w:ascii="Times New Roman" w:hAnsi="Times New Roman" w:cs="Times New Roman"/>
                <w:sz w:val="26"/>
              </w:rPr>
              <w:t>за 2018-2019</w:t>
            </w:r>
            <w:r w:rsidRPr="003217FA">
              <w:rPr>
                <w:rFonts w:ascii="Times New Roman" w:eastAsia="Calibri" w:hAnsi="Times New Roman" w:cs="Times New Roman"/>
                <w:sz w:val="26"/>
              </w:rPr>
              <w:t xml:space="preserve"> учебный год.</w:t>
            </w:r>
          </w:p>
        </w:tc>
        <w:tc>
          <w:tcPr>
            <w:tcW w:w="4397" w:type="dxa"/>
          </w:tcPr>
          <w:p w:rsidR="006A2B81" w:rsidRPr="003217FA" w:rsidRDefault="00F0190C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Викторовна </w:t>
            </w:r>
            <w:r w:rsidR="006A2B81" w:rsidRPr="003217FA">
              <w:rPr>
                <w:rFonts w:ascii="Times New Roman" w:hAnsi="Times New Roman" w:cs="Times New Roman"/>
                <w:sz w:val="24"/>
                <w:szCs w:val="24"/>
              </w:rPr>
              <w:t xml:space="preserve"> Литвяк  - руководитель ГМО</w:t>
            </w:r>
          </w:p>
          <w:p w:rsidR="006A2B81" w:rsidRPr="003217FA" w:rsidRDefault="006A2B81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A">
              <w:rPr>
                <w:rFonts w:ascii="Times New Roman" w:hAnsi="Times New Roman" w:cs="Times New Roman"/>
                <w:sz w:val="24"/>
                <w:szCs w:val="24"/>
              </w:rPr>
              <w:t>педагогов – психологов и</w:t>
            </w:r>
          </w:p>
          <w:p w:rsidR="006A2B81" w:rsidRPr="003217FA" w:rsidRDefault="006A2B81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A">
              <w:rPr>
                <w:rFonts w:ascii="Times New Roman" w:hAnsi="Times New Roman" w:cs="Times New Roman"/>
                <w:sz w:val="24"/>
                <w:szCs w:val="24"/>
              </w:rPr>
              <w:t>учителей  - дефектологов,</w:t>
            </w:r>
          </w:p>
          <w:p w:rsidR="006A2B81" w:rsidRPr="003217FA" w:rsidRDefault="006A2B81" w:rsidP="00F0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A">
              <w:rPr>
                <w:rFonts w:ascii="Times New Roman" w:hAnsi="Times New Roman" w:cs="Times New Roman"/>
                <w:sz w:val="24"/>
                <w:szCs w:val="24"/>
              </w:rPr>
              <w:t>педагог – психолог МБДОУ «ДС№78 «Василёк»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2B81" w:rsidRPr="00613F4C" w:rsidTr="00903B7E">
        <w:tc>
          <w:tcPr>
            <w:tcW w:w="2233" w:type="dxa"/>
            <w:vMerge/>
          </w:tcPr>
          <w:p w:rsidR="006A2B81" w:rsidRPr="00613F4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A2B81" w:rsidRPr="00613F4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shd w:val="clear" w:color="auto" w:fill="92D050"/>
          </w:tcPr>
          <w:p w:rsidR="006A2B81" w:rsidRPr="00487D61" w:rsidRDefault="006A2B81" w:rsidP="003217F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90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ПЕДАГОГИЧЕСКОГО ОПЫТА</w:t>
            </w:r>
          </w:p>
        </w:tc>
      </w:tr>
      <w:tr w:rsidR="006A2B81" w:rsidRPr="00613F4C" w:rsidTr="00903B7E">
        <w:trPr>
          <w:trHeight w:val="842"/>
        </w:trPr>
        <w:tc>
          <w:tcPr>
            <w:tcW w:w="2233" w:type="dxa"/>
            <w:vMerge/>
          </w:tcPr>
          <w:p w:rsidR="006A2B81" w:rsidRPr="00613F4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A2B81" w:rsidRPr="00613F4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6A2B81" w:rsidRDefault="006A2B81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81" w:rsidRDefault="006A2B81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кинетического песка в работе с детьми раннего, среднего и старшего дошкольного возраста.</w:t>
            </w:r>
          </w:p>
          <w:p w:rsidR="006A2B81" w:rsidRPr="00613F4C" w:rsidRDefault="006A2B81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6A2B81" w:rsidRDefault="006A2B81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90C" w:rsidRDefault="00C35863" w:rsidP="00F0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</w:t>
            </w:r>
            <w:r w:rsidR="00F0190C">
              <w:rPr>
                <w:rFonts w:ascii="Times New Roman" w:hAnsi="Times New Roman" w:cs="Times New Roman"/>
                <w:sz w:val="24"/>
                <w:szCs w:val="24"/>
              </w:rPr>
              <w:t xml:space="preserve">енко Марина Владимировна,  </w:t>
            </w:r>
          </w:p>
          <w:p w:rsidR="006A2B81" w:rsidRPr="00D407EF" w:rsidRDefault="006A2B81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7FA">
              <w:rPr>
                <w:rFonts w:ascii="Times New Roman" w:hAnsi="Times New Roman" w:cs="Times New Roman"/>
                <w:sz w:val="24"/>
                <w:szCs w:val="24"/>
              </w:rPr>
              <w:t>педагог – психолог МБДОУ «ДС№24 «Родничок»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0AC" w:rsidRPr="00613F4C" w:rsidTr="00903B7E">
        <w:trPr>
          <w:trHeight w:val="842"/>
        </w:trPr>
        <w:tc>
          <w:tcPr>
            <w:tcW w:w="2233" w:type="dxa"/>
            <w:vMerge/>
          </w:tcPr>
          <w:p w:rsidR="00FA20AC" w:rsidRPr="00613F4C" w:rsidRDefault="00FA20AC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A20AC" w:rsidRPr="00613F4C" w:rsidRDefault="00FA20AC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FA20AC" w:rsidRDefault="00FA20AC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акваанимации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альтернативно одаренными детьми.</w:t>
            </w: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FA20AC" w:rsidRDefault="00FA20AC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</w:t>
            </w:r>
          </w:p>
          <w:p w:rsidR="00FA20AC" w:rsidRDefault="00FA20AC" w:rsidP="00FA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A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FA20AC" w:rsidRDefault="00FA20AC" w:rsidP="00FA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A">
              <w:rPr>
                <w:rFonts w:ascii="Times New Roman" w:hAnsi="Times New Roman" w:cs="Times New Roman"/>
                <w:sz w:val="24"/>
                <w:szCs w:val="24"/>
              </w:rPr>
              <w:t>МБДОУ «ДС№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3217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Светлица</w:t>
            </w:r>
            <w:r w:rsidRPr="003217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0A6B" w:rsidRPr="00613F4C" w:rsidTr="00903B7E">
        <w:trPr>
          <w:trHeight w:val="842"/>
        </w:trPr>
        <w:tc>
          <w:tcPr>
            <w:tcW w:w="2233" w:type="dxa"/>
            <w:vMerge/>
          </w:tcPr>
          <w:p w:rsidR="00FA0A6B" w:rsidRPr="00613F4C" w:rsidRDefault="00FA0A6B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A0A6B" w:rsidRPr="00613F4C" w:rsidRDefault="00FA0A6B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FA0A6B" w:rsidRDefault="00FA0A6B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сферы детей через использование мнемотехник (средний, старший дошкольный возраст).</w:t>
            </w: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FA0A6B" w:rsidRPr="00F0190C" w:rsidRDefault="00FA0A6B" w:rsidP="00FA0A6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Ольга Васильевна Меркулова</w:t>
            </w:r>
          </w:p>
          <w:p w:rsidR="00FA0A6B" w:rsidRPr="00F0190C" w:rsidRDefault="00FA0A6B" w:rsidP="00FA0A6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педагог – психолог,</w:t>
            </w:r>
          </w:p>
          <w:p w:rsidR="00FA0A6B" w:rsidRDefault="00FA0A6B" w:rsidP="00FA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МБДОУ «ДС №99 «Топ-топ».</w:t>
            </w:r>
          </w:p>
        </w:tc>
      </w:tr>
      <w:tr w:rsidR="006A2B81" w:rsidRPr="00613F4C" w:rsidTr="00903B7E">
        <w:tc>
          <w:tcPr>
            <w:tcW w:w="2233" w:type="dxa"/>
            <w:vMerge/>
          </w:tcPr>
          <w:p w:rsidR="006A2B81" w:rsidRPr="00613F4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A2B81" w:rsidRPr="00613F4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shd w:val="clear" w:color="auto" w:fill="92D050"/>
          </w:tcPr>
          <w:p w:rsidR="006A2B81" w:rsidRDefault="006A2B81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46">
              <w:rPr>
                <w:rFonts w:ascii="Times New Roman" w:hAnsi="Times New Roman" w:cs="Times New Roman"/>
                <w:b/>
              </w:rPr>
              <w:t xml:space="preserve">ПРЕЗЕНТАЦИЯ ПЕДАГОГИЧЕСКОГО ОПЫТА В ФОРМЕ </w:t>
            </w:r>
            <w:r>
              <w:rPr>
                <w:rFonts w:ascii="Times New Roman" w:hAnsi="Times New Roman" w:cs="Times New Roman"/>
                <w:b/>
              </w:rPr>
              <w:t>ВИДЕОМАТЕРИАЛА</w:t>
            </w:r>
          </w:p>
        </w:tc>
      </w:tr>
      <w:tr w:rsidR="006A2B81" w:rsidRPr="00F0190C" w:rsidTr="00903B7E">
        <w:tc>
          <w:tcPr>
            <w:tcW w:w="2233" w:type="dxa"/>
            <w:vMerge/>
          </w:tcPr>
          <w:p w:rsidR="006A2B81" w:rsidRPr="00613F4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A2B81" w:rsidRPr="00613F4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6A2B81" w:rsidRPr="00F0190C" w:rsidRDefault="006A2B81" w:rsidP="003217FA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F0190C">
              <w:rPr>
                <w:rFonts w:ascii="Times New Roman" w:hAnsi="Times New Roman" w:cs="Times New Roman"/>
                <w:sz w:val="26"/>
              </w:rPr>
              <w:t xml:space="preserve">Коррекционно - развивающая образовательная деятельность с детьми «группы риска» старшего </w:t>
            </w:r>
            <w:r w:rsidRPr="00F0190C">
              <w:rPr>
                <w:rFonts w:ascii="Times New Roman" w:hAnsi="Times New Roman" w:cs="Times New Roman"/>
                <w:sz w:val="26"/>
              </w:rPr>
              <w:lastRenderedPageBreak/>
              <w:t>дошкольного возраста.</w:t>
            </w: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6A2B81" w:rsidRPr="00F0190C" w:rsidRDefault="00F0190C" w:rsidP="003217FA">
            <w:pPr>
              <w:suppressAutoHyphens/>
              <w:jc w:val="center"/>
              <w:rPr>
                <w:rFonts w:ascii="Times New Roman" w:hAnsi="Times New Roman" w:cs="Times New Roman"/>
                <w:sz w:val="26"/>
              </w:rPr>
            </w:pPr>
            <w:r w:rsidRPr="00F0190C">
              <w:rPr>
                <w:rFonts w:ascii="Times New Roman" w:hAnsi="Times New Roman" w:cs="Times New Roman"/>
                <w:sz w:val="26"/>
              </w:rPr>
              <w:lastRenderedPageBreak/>
              <w:t xml:space="preserve">Катаева Оксана Вениаминовна </w:t>
            </w:r>
            <w:r w:rsidR="006A2B81" w:rsidRPr="00F0190C">
              <w:rPr>
                <w:rFonts w:ascii="Times New Roman" w:hAnsi="Times New Roman" w:cs="Times New Roman"/>
                <w:sz w:val="26"/>
              </w:rPr>
              <w:t>– педагог-психолог</w:t>
            </w:r>
          </w:p>
          <w:p w:rsidR="006A2B81" w:rsidRPr="00F0190C" w:rsidRDefault="00F0190C" w:rsidP="003217FA">
            <w:pPr>
              <w:suppressAutoHyphens/>
              <w:jc w:val="center"/>
              <w:rPr>
                <w:rFonts w:ascii="Times New Roman" w:hAnsi="Times New Roman" w:cs="Times New Roman"/>
                <w:sz w:val="26"/>
              </w:rPr>
            </w:pPr>
            <w:r w:rsidRPr="00F0190C">
              <w:rPr>
                <w:rFonts w:ascii="Times New Roman" w:hAnsi="Times New Roman" w:cs="Times New Roman"/>
                <w:sz w:val="26"/>
              </w:rPr>
              <w:lastRenderedPageBreak/>
              <w:t xml:space="preserve">Лилия Владимировна </w:t>
            </w:r>
            <w:proofErr w:type="spellStart"/>
            <w:r w:rsidR="006A2B81" w:rsidRPr="00F0190C">
              <w:rPr>
                <w:rFonts w:ascii="Times New Roman" w:hAnsi="Times New Roman" w:cs="Times New Roman"/>
                <w:sz w:val="26"/>
              </w:rPr>
              <w:t>Скрипни</w:t>
            </w:r>
            <w:proofErr w:type="gramStart"/>
            <w:r w:rsidR="006A2B81" w:rsidRPr="00F0190C">
              <w:rPr>
                <w:rFonts w:ascii="Times New Roman" w:hAnsi="Times New Roman" w:cs="Times New Roman"/>
                <w:sz w:val="26"/>
              </w:rPr>
              <w:t>к</w:t>
            </w:r>
            <w:proofErr w:type="spellEnd"/>
            <w:r w:rsidR="006A2B81" w:rsidRPr="00F0190C">
              <w:rPr>
                <w:rFonts w:ascii="Times New Roman" w:hAnsi="Times New Roman" w:cs="Times New Roman"/>
                <w:sz w:val="26"/>
              </w:rPr>
              <w:t>–</w:t>
            </w:r>
            <w:proofErr w:type="gramEnd"/>
            <w:r w:rsidR="006A2B81" w:rsidRPr="00F0190C">
              <w:rPr>
                <w:rFonts w:ascii="Times New Roman" w:hAnsi="Times New Roman" w:cs="Times New Roman"/>
                <w:sz w:val="26"/>
              </w:rPr>
              <w:t xml:space="preserve"> учитель-логопед,</w:t>
            </w:r>
          </w:p>
          <w:p w:rsidR="006A2B81" w:rsidRPr="00F0190C" w:rsidRDefault="006A2B81" w:rsidP="003217FA">
            <w:pPr>
              <w:suppressAutoHyphens/>
              <w:jc w:val="center"/>
              <w:rPr>
                <w:rFonts w:ascii="Times New Roman" w:hAnsi="Times New Roman" w:cs="Times New Roman"/>
                <w:sz w:val="26"/>
              </w:rPr>
            </w:pPr>
            <w:r w:rsidRPr="00F0190C">
              <w:rPr>
                <w:rFonts w:ascii="Times New Roman" w:hAnsi="Times New Roman" w:cs="Times New Roman"/>
                <w:sz w:val="26"/>
              </w:rPr>
              <w:t>МБДОУ «ДС № 95 «Снежинка».</w:t>
            </w:r>
          </w:p>
        </w:tc>
      </w:tr>
      <w:tr w:rsidR="006A2B81" w:rsidRPr="00F0190C" w:rsidTr="00903B7E">
        <w:tc>
          <w:tcPr>
            <w:tcW w:w="2233" w:type="dxa"/>
            <w:vMerge/>
          </w:tcPr>
          <w:p w:rsidR="006A2B81" w:rsidRPr="00F0190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A2B81" w:rsidRPr="00F0190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6A2B81" w:rsidRPr="00F0190C" w:rsidRDefault="006A2B81" w:rsidP="003217FA">
            <w:pPr>
              <w:suppressAutoHyphens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A2B81" w:rsidRPr="00F0190C" w:rsidRDefault="006A2B81" w:rsidP="003217FA">
            <w:pPr>
              <w:suppressAutoHyphens/>
              <w:jc w:val="center"/>
              <w:rPr>
                <w:rFonts w:ascii="Times New Roman" w:hAnsi="Times New Roman" w:cs="Times New Roman"/>
                <w:sz w:val="26"/>
              </w:rPr>
            </w:pPr>
            <w:r w:rsidRPr="00F0190C">
              <w:rPr>
                <w:rFonts w:ascii="Times New Roman" w:hAnsi="Times New Roman" w:cs="Times New Roman"/>
                <w:sz w:val="26"/>
              </w:rPr>
              <w:t>Консультационный центр в ДОУ, как одна из форм оказания ранней помощи родителям детей дошкольного возраста.</w:t>
            </w: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6A2B81" w:rsidRPr="00F0190C" w:rsidRDefault="006A2B81" w:rsidP="003217FA">
            <w:pPr>
              <w:suppressAutoHyphens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A2B81" w:rsidRPr="00F0190C" w:rsidRDefault="00F0190C" w:rsidP="003217FA">
            <w:pPr>
              <w:suppressAutoHyphens/>
              <w:jc w:val="center"/>
              <w:rPr>
                <w:rFonts w:ascii="Times New Roman" w:hAnsi="Times New Roman" w:cs="Times New Roman"/>
                <w:sz w:val="26"/>
              </w:rPr>
            </w:pPr>
            <w:r w:rsidRPr="00F0190C">
              <w:rPr>
                <w:rFonts w:ascii="Times New Roman" w:hAnsi="Times New Roman" w:cs="Times New Roman"/>
                <w:sz w:val="26"/>
              </w:rPr>
              <w:t>Эльвира Владимировна</w:t>
            </w:r>
            <w:r w:rsidR="006A2B81" w:rsidRPr="00F0190C">
              <w:rPr>
                <w:rFonts w:ascii="Times New Roman" w:hAnsi="Times New Roman" w:cs="Times New Roman"/>
                <w:sz w:val="26"/>
              </w:rPr>
              <w:t xml:space="preserve"> Крылова педагог-психолог,</w:t>
            </w:r>
          </w:p>
          <w:p w:rsidR="006A2B81" w:rsidRPr="00F0190C" w:rsidRDefault="00F0190C" w:rsidP="00F0190C">
            <w:pPr>
              <w:suppressAutoHyphens/>
              <w:jc w:val="center"/>
              <w:rPr>
                <w:rFonts w:ascii="Times New Roman" w:hAnsi="Times New Roman" w:cs="Times New Roman"/>
                <w:sz w:val="26"/>
              </w:rPr>
            </w:pPr>
            <w:r w:rsidRPr="00F0190C">
              <w:rPr>
                <w:rFonts w:ascii="Times New Roman" w:hAnsi="Times New Roman" w:cs="Times New Roman"/>
                <w:sz w:val="26"/>
              </w:rPr>
              <w:t>Елена Александровна</w:t>
            </w:r>
            <w:r w:rsidR="006A2B81" w:rsidRPr="00F0190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6A2B81" w:rsidRPr="00F0190C">
              <w:rPr>
                <w:rFonts w:ascii="Times New Roman" w:hAnsi="Times New Roman" w:cs="Times New Roman"/>
                <w:sz w:val="26"/>
              </w:rPr>
              <w:t>Гайворонская</w:t>
            </w:r>
            <w:proofErr w:type="spellEnd"/>
            <w:r w:rsidR="006A2B81" w:rsidRPr="00F0190C">
              <w:rPr>
                <w:rFonts w:ascii="Times New Roman" w:hAnsi="Times New Roman" w:cs="Times New Roman"/>
                <w:sz w:val="26"/>
              </w:rPr>
              <w:t>, учитель-логопед, МБДОУ «ДС № 5 «</w:t>
            </w:r>
            <w:proofErr w:type="spellStart"/>
            <w:r w:rsidR="006A2B81" w:rsidRPr="00F0190C">
              <w:rPr>
                <w:rFonts w:ascii="Times New Roman" w:hAnsi="Times New Roman" w:cs="Times New Roman"/>
                <w:sz w:val="26"/>
              </w:rPr>
              <w:t>Норильчонок</w:t>
            </w:r>
            <w:proofErr w:type="spellEnd"/>
            <w:r w:rsidR="006A2B81" w:rsidRPr="00F0190C">
              <w:rPr>
                <w:rFonts w:ascii="Times New Roman" w:hAnsi="Times New Roman" w:cs="Times New Roman"/>
                <w:sz w:val="26"/>
              </w:rPr>
              <w:t>».</w:t>
            </w:r>
          </w:p>
        </w:tc>
      </w:tr>
      <w:tr w:rsidR="00F77F6F" w:rsidRPr="00F0190C" w:rsidTr="00F77F6F">
        <w:tc>
          <w:tcPr>
            <w:tcW w:w="2233" w:type="dxa"/>
            <w:vMerge/>
          </w:tcPr>
          <w:p w:rsidR="00F77F6F" w:rsidRPr="00F0190C" w:rsidRDefault="00F77F6F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77F6F" w:rsidRPr="00F0190C" w:rsidRDefault="00F77F6F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shd w:val="clear" w:color="auto" w:fill="92D050"/>
          </w:tcPr>
          <w:p w:rsidR="00F77F6F" w:rsidRPr="00F0190C" w:rsidRDefault="00F77F6F" w:rsidP="00F7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ПЕДАГОГИЧЕСКОГО ОПЫТА</w:t>
            </w:r>
          </w:p>
          <w:p w:rsidR="00F77F6F" w:rsidRPr="00F0190C" w:rsidRDefault="00F77F6F" w:rsidP="003217FA">
            <w:pPr>
              <w:suppressAutoHyphens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(на ОППО)</w:t>
            </w:r>
          </w:p>
        </w:tc>
      </w:tr>
      <w:tr w:rsidR="00F77F6F" w:rsidRPr="00F0190C" w:rsidTr="00903B7E">
        <w:tc>
          <w:tcPr>
            <w:tcW w:w="2233" w:type="dxa"/>
            <w:vMerge/>
          </w:tcPr>
          <w:p w:rsidR="00F77F6F" w:rsidRPr="00F0190C" w:rsidRDefault="00F77F6F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77F6F" w:rsidRPr="00F0190C" w:rsidRDefault="00F77F6F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F77F6F" w:rsidRPr="00F0190C" w:rsidRDefault="00F77F6F" w:rsidP="003217FA">
            <w:pPr>
              <w:suppressAutoHyphens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Фонетические забавы, как метод эмоционального мотивирования непроизвольной речевой активности у детей с моторной алалией</w:t>
            </w: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F77F6F" w:rsidRDefault="00F77F6F" w:rsidP="003217FA">
            <w:pPr>
              <w:suppressAutoHyphens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Высоцкая Ирина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Иозаносовна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F77F6F" w:rsidRPr="00F0190C" w:rsidRDefault="00F77F6F" w:rsidP="00F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F77F6F" w:rsidRPr="00F0190C" w:rsidRDefault="00F77F6F" w:rsidP="00F77F6F">
            <w:pPr>
              <w:suppressAutoHyphens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№2 «Умка</w:t>
            </w: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A2B81" w:rsidRPr="00F0190C" w:rsidTr="00903B7E">
        <w:tc>
          <w:tcPr>
            <w:tcW w:w="2233" w:type="dxa"/>
            <w:vMerge/>
          </w:tcPr>
          <w:p w:rsidR="006A2B81" w:rsidRPr="00F0190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A2B81" w:rsidRPr="00F0190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shd w:val="clear" w:color="auto" w:fill="92D050"/>
          </w:tcPr>
          <w:p w:rsidR="006A2B81" w:rsidRPr="00F0190C" w:rsidRDefault="006A2B81" w:rsidP="00321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ПЕДАГОГИЧЕСКОГО ОПЫТА</w:t>
            </w:r>
          </w:p>
          <w:p w:rsidR="006A2B81" w:rsidRPr="00F0190C" w:rsidRDefault="006A2B81" w:rsidP="003217FA">
            <w:pPr>
              <w:jc w:val="center"/>
              <w:rPr>
                <w:rFonts w:ascii="Times New Roman" w:hAnsi="Times New Roman" w:cs="Times New Roman"/>
              </w:rPr>
            </w:pPr>
            <w:r w:rsidRPr="00F0190C">
              <w:rPr>
                <w:rFonts w:ascii="Times New Roman" w:hAnsi="Times New Roman" w:cs="Times New Roman"/>
                <w:b/>
              </w:rPr>
              <w:t>МЕТОДИЧЕСКАЯ КОПИЛКА</w:t>
            </w:r>
          </w:p>
        </w:tc>
      </w:tr>
      <w:tr w:rsidR="006A2B81" w:rsidRPr="00F0190C" w:rsidTr="00903B7E">
        <w:tc>
          <w:tcPr>
            <w:tcW w:w="2233" w:type="dxa"/>
            <w:vMerge/>
          </w:tcPr>
          <w:p w:rsidR="006A2B81" w:rsidRPr="00F0190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A2B81" w:rsidRPr="00F0190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6A2B81" w:rsidRPr="00F0190C" w:rsidRDefault="006A2B81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(игры, упражнения) для развития познавательных способностей, математических представлений, слухового восприятия и обучению произношения детей с нарушением слуха.</w:t>
            </w: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6A2B81" w:rsidRPr="00F0190C" w:rsidRDefault="00F0190C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 xml:space="preserve">Людмила Анатольевна </w:t>
            </w:r>
            <w:r w:rsidR="006A2B81" w:rsidRPr="00F0190C">
              <w:rPr>
                <w:rFonts w:ascii="Times New Roman" w:hAnsi="Times New Roman" w:cs="Times New Roman"/>
                <w:sz w:val="24"/>
                <w:szCs w:val="24"/>
              </w:rPr>
              <w:t xml:space="preserve">Овод </w:t>
            </w:r>
          </w:p>
          <w:p w:rsidR="006A2B81" w:rsidRPr="00F0190C" w:rsidRDefault="006A2B81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6A2B81" w:rsidRPr="00F0190C" w:rsidRDefault="006A2B81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МБДОУ ДС №82 «Сказка».</w:t>
            </w:r>
          </w:p>
        </w:tc>
      </w:tr>
      <w:tr w:rsidR="006A2B81" w:rsidRPr="00F0190C" w:rsidTr="00903B7E">
        <w:tc>
          <w:tcPr>
            <w:tcW w:w="2233" w:type="dxa"/>
            <w:vMerge/>
          </w:tcPr>
          <w:p w:rsidR="006A2B81" w:rsidRPr="00F0190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A2B81" w:rsidRPr="00F0190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6A2B81" w:rsidRPr="00F0190C" w:rsidRDefault="006A2B81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Праздничные игры. Подборка коррекционно - развивающих игр и упражнений по теме «Масленица».</w:t>
            </w: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6A2B81" w:rsidRPr="00F0190C" w:rsidRDefault="00F0190C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Оксана Борисовна</w:t>
            </w:r>
            <w:r w:rsidR="006A2B81" w:rsidRPr="00F0190C">
              <w:rPr>
                <w:rFonts w:ascii="Times New Roman" w:hAnsi="Times New Roman" w:cs="Times New Roman"/>
                <w:sz w:val="24"/>
                <w:szCs w:val="24"/>
              </w:rPr>
              <w:t xml:space="preserve"> Гринько </w:t>
            </w:r>
          </w:p>
          <w:p w:rsidR="006A2B81" w:rsidRPr="00F0190C" w:rsidRDefault="006A2B81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6A2B81" w:rsidRPr="00F0190C" w:rsidRDefault="006A2B81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МБДОУ ДС №2 «Умка».</w:t>
            </w:r>
          </w:p>
        </w:tc>
      </w:tr>
      <w:tr w:rsidR="006A2B81" w:rsidRPr="00F0190C" w:rsidTr="00903B7E">
        <w:tc>
          <w:tcPr>
            <w:tcW w:w="2233" w:type="dxa"/>
            <w:vMerge/>
          </w:tcPr>
          <w:p w:rsidR="006A2B81" w:rsidRPr="00F0190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A2B81" w:rsidRPr="00F0190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6A2B81" w:rsidRPr="00F0190C" w:rsidRDefault="006A2B81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Методы и приемы коррекционной работы с детьми ОВЗ.</w:t>
            </w: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6A2B81" w:rsidRPr="00F0190C" w:rsidRDefault="00F0190C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Кайпкалиевна</w:t>
            </w:r>
            <w:proofErr w:type="spellEnd"/>
            <w:r w:rsidR="006A2B81" w:rsidRPr="00F0190C">
              <w:rPr>
                <w:rFonts w:ascii="Times New Roman" w:hAnsi="Times New Roman" w:cs="Times New Roman"/>
                <w:sz w:val="24"/>
                <w:szCs w:val="24"/>
              </w:rPr>
              <w:t xml:space="preserve">. Ганиева  </w:t>
            </w:r>
          </w:p>
          <w:p w:rsidR="006A2B81" w:rsidRPr="00F0190C" w:rsidRDefault="006A2B81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6A2B81" w:rsidRPr="00F0190C" w:rsidRDefault="006A2B81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 xml:space="preserve">  МБДОУ ДС №36 «Полянка».</w:t>
            </w:r>
          </w:p>
        </w:tc>
      </w:tr>
      <w:tr w:rsidR="006A2B81" w:rsidRPr="00F0190C" w:rsidTr="001D261F">
        <w:trPr>
          <w:trHeight w:val="929"/>
        </w:trPr>
        <w:tc>
          <w:tcPr>
            <w:tcW w:w="2233" w:type="dxa"/>
            <w:vMerge/>
            <w:tcBorders>
              <w:bottom w:val="single" w:sz="4" w:space="0" w:color="000000" w:themeColor="text1"/>
            </w:tcBorders>
          </w:tcPr>
          <w:p w:rsidR="006A2B81" w:rsidRPr="00F0190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bottom w:val="single" w:sz="4" w:space="0" w:color="000000" w:themeColor="text1"/>
            </w:tcBorders>
          </w:tcPr>
          <w:p w:rsidR="006A2B81" w:rsidRPr="00F0190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2B81" w:rsidRPr="00F0190C" w:rsidRDefault="006A2B81" w:rsidP="00903B7E">
            <w:pPr>
              <w:pStyle w:val="a5"/>
              <w:tabs>
                <w:tab w:val="left" w:pos="4820"/>
              </w:tabs>
              <w:ind w:left="1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Презентация, оформление выс</w:t>
            </w:r>
            <w:r w:rsidR="003539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 xml:space="preserve">авки методических пособий, вошедших в </w:t>
            </w:r>
            <w:r w:rsidRPr="00F01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Электронный сборник  </w:t>
            </w:r>
            <w:r w:rsidRPr="00F01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F01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</w:t>
            </w:r>
            <w:proofErr w:type="spellStart"/>
            <w:r w:rsidRPr="00F01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igest</w:t>
            </w:r>
            <w:proofErr w:type="spellEnd"/>
            <w:r w:rsidRPr="00F01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F01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psychology</w:t>
            </w:r>
            <w:proofErr w:type="spellEnd"/>
            <w:r w:rsidRPr="00F01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1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№2».</w:t>
            </w: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A2B81" w:rsidRPr="00F0190C" w:rsidRDefault="00F0190C" w:rsidP="00B36DE0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 xml:space="preserve">Ольга Юрьевна  </w:t>
            </w:r>
            <w:r w:rsidR="006A2B81" w:rsidRPr="00F0190C">
              <w:rPr>
                <w:rFonts w:ascii="Times New Roman" w:hAnsi="Times New Roman" w:cs="Times New Roman"/>
                <w:sz w:val="24"/>
                <w:szCs w:val="24"/>
              </w:rPr>
              <w:t>Чуркина</w:t>
            </w:r>
          </w:p>
          <w:p w:rsidR="006A2B81" w:rsidRPr="00F0190C" w:rsidRDefault="006A2B81" w:rsidP="00B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учитель - дефектолог,</w:t>
            </w:r>
          </w:p>
          <w:p w:rsidR="006A2B81" w:rsidRPr="00F0190C" w:rsidRDefault="006A2B81" w:rsidP="009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МБДОУ «ДС№78 «Василёк».</w:t>
            </w:r>
          </w:p>
        </w:tc>
      </w:tr>
      <w:tr w:rsidR="006A2B81" w:rsidRPr="00F0190C" w:rsidTr="00903B7E">
        <w:trPr>
          <w:trHeight w:val="125"/>
        </w:trPr>
        <w:tc>
          <w:tcPr>
            <w:tcW w:w="2233" w:type="dxa"/>
            <w:vMerge/>
          </w:tcPr>
          <w:p w:rsidR="006A2B81" w:rsidRPr="00F0190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A2B81" w:rsidRPr="00F0190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A2B81" w:rsidRPr="00F0190C" w:rsidRDefault="006A2B81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Работа с эмоциями и чувствами с помощью метафорических карт «Котейка».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2B81" w:rsidRPr="00F0190C" w:rsidRDefault="00F0190C" w:rsidP="003217FA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 xml:space="preserve">Елена Николаевна </w:t>
            </w:r>
            <w:r w:rsidR="006A2B81" w:rsidRPr="00F0190C">
              <w:rPr>
                <w:rFonts w:ascii="Times New Roman" w:hAnsi="Times New Roman" w:cs="Times New Roman"/>
                <w:sz w:val="24"/>
                <w:szCs w:val="24"/>
              </w:rPr>
              <w:t xml:space="preserve">Краснопеева </w:t>
            </w:r>
          </w:p>
          <w:p w:rsidR="006A2B81" w:rsidRPr="00F0190C" w:rsidRDefault="006A2B81" w:rsidP="003217FA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педагог – психолог,</w:t>
            </w:r>
          </w:p>
          <w:p w:rsidR="006A2B81" w:rsidRPr="00F0190C" w:rsidRDefault="006A2B81" w:rsidP="003217FA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МБДОУ «ДС №2 «Умка».</w:t>
            </w:r>
          </w:p>
        </w:tc>
      </w:tr>
      <w:tr w:rsidR="006A2B81" w:rsidRPr="00F0190C" w:rsidTr="00903B7E">
        <w:trPr>
          <w:trHeight w:val="692"/>
        </w:trPr>
        <w:tc>
          <w:tcPr>
            <w:tcW w:w="2233" w:type="dxa"/>
            <w:vMerge/>
            <w:tcBorders>
              <w:bottom w:val="single" w:sz="4" w:space="0" w:color="000000" w:themeColor="text1"/>
            </w:tcBorders>
          </w:tcPr>
          <w:p w:rsidR="006A2B81" w:rsidRPr="00F0190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bottom w:val="single" w:sz="4" w:space="0" w:color="000000" w:themeColor="text1"/>
            </w:tcBorders>
          </w:tcPr>
          <w:p w:rsidR="006A2B81" w:rsidRPr="00F0190C" w:rsidRDefault="006A2B81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2B81" w:rsidRPr="00F0190C" w:rsidRDefault="006A2B81" w:rsidP="009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детей  ОВЗ.</w:t>
            </w:r>
          </w:p>
        </w:tc>
        <w:tc>
          <w:tcPr>
            <w:tcW w:w="4397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A2B81" w:rsidRPr="00F0190C" w:rsidRDefault="00F0190C" w:rsidP="003217FA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 xml:space="preserve">Ольга Васильевна </w:t>
            </w:r>
            <w:r w:rsidR="006A2B81" w:rsidRPr="00F0190C">
              <w:rPr>
                <w:rFonts w:ascii="Times New Roman" w:hAnsi="Times New Roman" w:cs="Times New Roman"/>
                <w:sz w:val="24"/>
                <w:szCs w:val="24"/>
              </w:rPr>
              <w:t>Меркулова</w:t>
            </w:r>
          </w:p>
          <w:p w:rsidR="006A2B81" w:rsidRPr="00F0190C" w:rsidRDefault="006A2B81" w:rsidP="00903B7E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педагог – психолог,</w:t>
            </w:r>
          </w:p>
          <w:p w:rsidR="006A2B81" w:rsidRPr="00F0190C" w:rsidRDefault="006A2B81" w:rsidP="003217FA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МБДОУ «ДС №99 «Топ-топ».</w:t>
            </w:r>
          </w:p>
        </w:tc>
      </w:tr>
      <w:tr w:rsidR="00903B7E" w:rsidRPr="00F0190C" w:rsidTr="00903B7E">
        <w:trPr>
          <w:trHeight w:val="276"/>
        </w:trPr>
        <w:tc>
          <w:tcPr>
            <w:tcW w:w="2233" w:type="dxa"/>
            <w:vMerge w:val="restart"/>
          </w:tcPr>
          <w:p w:rsidR="00903B7E" w:rsidRPr="00F0190C" w:rsidRDefault="00903B7E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903B7E" w:rsidRPr="00F0190C" w:rsidRDefault="00903B7E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vMerge/>
            <w:tcBorders>
              <w:right w:val="single" w:sz="4" w:space="0" w:color="auto"/>
            </w:tcBorders>
          </w:tcPr>
          <w:p w:rsidR="00903B7E" w:rsidRPr="00F0190C" w:rsidRDefault="00903B7E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</w:tcPr>
          <w:p w:rsidR="00903B7E" w:rsidRPr="00F0190C" w:rsidRDefault="00903B7E" w:rsidP="003217FA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7E" w:rsidRPr="00F0190C" w:rsidTr="00903B7E">
        <w:tc>
          <w:tcPr>
            <w:tcW w:w="2233" w:type="dxa"/>
            <w:vMerge/>
          </w:tcPr>
          <w:p w:rsidR="00903B7E" w:rsidRPr="00F0190C" w:rsidRDefault="00903B7E" w:rsidP="00EE3D0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03B7E" w:rsidRPr="00F0190C" w:rsidRDefault="00903B7E" w:rsidP="00EE3D0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shd w:val="clear" w:color="auto" w:fill="92D050"/>
          </w:tcPr>
          <w:p w:rsidR="00903B7E" w:rsidRPr="00F0190C" w:rsidRDefault="00903B7E" w:rsidP="003217FA">
            <w:pPr>
              <w:pStyle w:val="a5"/>
              <w:tabs>
                <w:tab w:val="left" w:pos="4820"/>
              </w:tabs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b/>
                <w:sz w:val="24"/>
                <w:szCs w:val="24"/>
              </w:rPr>
              <w:t>Отчет актива ГМО педагогов - психологов,</w:t>
            </w:r>
          </w:p>
          <w:p w:rsidR="00903B7E" w:rsidRPr="00F0190C" w:rsidRDefault="00903B7E" w:rsidP="003217FA">
            <w:pPr>
              <w:pStyle w:val="a5"/>
              <w:tabs>
                <w:tab w:val="left" w:pos="4820"/>
              </w:tabs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 - дефектологов.</w:t>
            </w:r>
          </w:p>
        </w:tc>
      </w:tr>
      <w:tr w:rsidR="00903B7E" w:rsidRPr="00F0190C" w:rsidTr="00903B7E">
        <w:tc>
          <w:tcPr>
            <w:tcW w:w="2233" w:type="dxa"/>
            <w:vMerge/>
          </w:tcPr>
          <w:p w:rsidR="00903B7E" w:rsidRPr="00F0190C" w:rsidRDefault="00903B7E" w:rsidP="00EE3D0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03B7E" w:rsidRPr="00F0190C" w:rsidRDefault="00903B7E" w:rsidP="00EE3D0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903B7E" w:rsidRPr="00F0190C" w:rsidRDefault="00903B7E" w:rsidP="003217FA">
            <w:pPr>
              <w:pStyle w:val="a5"/>
              <w:tabs>
                <w:tab w:val="left" w:pos="4820"/>
              </w:tabs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О новой форме размещения электронных материалов: сайт педагогов - психологов и учителей-дефектологов ДОУ города Норильска  http://gmonordou.ucoz.net</w:t>
            </w:r>
          </w:p>
        </w:tc>
        <w:tc>
          <w:tcPr>
            <w:tcW w:w="4397" w:type="dxa"/>
          </w:tcPr>
          <w:p w:rsidR="00903B7E" w:rsidRPr="00F0190C" w:rsidRDefault="00F0190C" w:rsidP="003217F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Владимировна </w:t>
            </w:r>
            <w:r w:rsidR="00903B7E" w:rsidRPr="00F0190C"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</w:p>
          <w:p w:rsidR="00903B7E" w:rsidRPr="00F0190C" w:rsidRDefault="00903B7E" w:rsidP="003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учитель  - дефектолог,</w:t>
            </w:r>
          </w:p>
          <w:p w:rsidR="00903B7E" w:rsidRPr="00F0190C" w:rsidRDefault="00903B7E" w:rsidP="003217F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МБДОУ ДС №86 «Брусничка».</w:t>
            </w:r>
          </w:p>
        </w:tc>
      </w:tr>
      <w:tr w:rsidR="00903B7E" w:rsidRPr="00613F4C" w:rsidTr="00903B7E">
        <w:tc>
          <w:tcPr>
            <w:tcW w:w="2233" w:type="dxa"/>
          </w:tcPr>
          <w:p w:rsidR="00903B7E" w:rsidRPr="00F0190C" w:rsidRDefault="00903B7E" w:rsidP="00EE3D0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903B7E" w:rsidRPr="00F0190C" w:rsidRDefault="00903B7E" w:rsidP="00EE3D0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903B7E" w:rsidRPr="00F0190C" w:rsidRDefault="00903B7E" w:rsidP="003217FA">
            <w:pPr>
              <w:pStyle w:val="a5"/>
              <w:tabs>
                <w:tab w:val="left" w:pos="4820"/>
              </w:tabs>
              <w:ind w:left="1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Диск </w:t>
            </w:r>
            <w:r w:rsidRPr="00F01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F01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</w:t>
            </w:r>
            <w:proofErr w:type="spellStart"/>
            <w:r w:rsidRPr="00F01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igest</w:t>
            </w:r>
            <w:proofErr w:type="spellEnd"/>
            <w:r w:rsidRPr="00F01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F01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psychology</w:t>
            </w:r>
            <w:proofErr w:type="spellEnd"/>
            <w:r w:rsidRPr="00F01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1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№2»</w:t>
            </w:r>
          </w:p>
          <w:p w:rsidR="00903B7E" w:rsidRPr="00F0190C" w:rsidRDefault="00903B7E" w:rsidP="003217FA">
            <w:pPr>
              <w:pStyle w:val="a5"/>
              <w:tabs>
                <w:tab w:val="left" w:pos="4820"/>
              </w:tabs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(обобщение практических пособий, разработок игр и новых авторских приемов) РППС.</w:t>
            </w:r>
          </w:p>
          <w:p w:rsidR="00903B7E" w:rsidRPr="00F0190C" w:rsidRDefault="00903B7E" w:rsidP="003217FA">
            <w:pPr>
              <w:pStyle w:val="a5"/>
              <w:tabs>
                <w:tab w:val="left" w:pos="4820"/>
              </w:tabs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903B7E" w:rsidRPr="00F0190C" w:rsidRDefault="00700BB3" w:rsidP="003217F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903B7E" w:rsidRPr="00F0190C">
              <w:rPr>
                <w:rFonts w:ascii="Times New Roman" w:hAnsi="Times New Roman" w:cs="Times New Roman"/>
                <w:sz w:val="24"/>
                <w:szCs w:val="24"/>
              </w:rPr>
              <w:t xml:space="preserve"> Литвяк - руководитель ГМО</w:t>
            </w:r>
          </w:p>
          <w:p w:rsidR="00903B7E" w:rsidRPr="00F0190C" w:rsidRDefault="00903B7E" w:rsidP="003217F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педагогов – психологов,</w:t>
            </w:r>
          </w:p>
          <w:p w:rsidR="00903B7E" w:rsidRDefault="00903B7E" w:rsidP="003217F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C">
              <w:rPr>
                <w:rFonts w:ascii="Times New Roman" w:hAnsi="Times New Roman" w:cs="Times New Roman"/>
                <w:sz w:val="24"/>
                <w:szCs w:val="24"/>
              </w:rPr>
              <w:t>учителей - дефектологов.</w:t>
            </w:r>
          </w:p>
          <w:p w:rsidR="00903B7E" w:rsidRDefault="00903B7E" w:rsidP="003217FA">
            <w:pPr>
              <w:pStyle w:val="a5"/>
              <w:tabs>
                <w:tab w:val="left" w:pos="4820"/>
              </w:tabs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2C6" w:rsidRDefault="00F622C6" w:rsidP="00846E40">
      <w:pPr>
        <w:rPr>
          <w:rFonts w:ascii="Times New Roman" w:hAnsi="Times New Roman" w:cs="Times New Roman"/>
          <w:sz w:val="24"/>
          <w:szCs w:val="24"/>
        </w:rPr>
      </w:pPr>
    </w:p>
    <w:p w:rsidR="00EB5A42" w:rsidRDefault="00EB5A42" w:rsidP="00EB5A42">
      <w:pPr>
        <w:rPr>
          <w:rFonts w:ascii="Times New Roman" w:hAnsi="Times New Roman" w:cs="Times New Roman"/>
          <w:sz w:val="24"/>
          <w:szCs w:val="24"/>
        </w:rPr>
      </w:pPr>
    </w:p>
    <w:sectPr w:rsidR="00EB5A42" w:rsidSect="000D1046">
      <w:pgSz w:w="16838" w:h="11906" w:orient="landscape" w:code="9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E67"/>
    <w:multiLevelType w:val="hybridMultilevel"/>
    <w:tmpl w:val="7C564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722D3"/>
    <w:multiLevelType w:val="hybridMultilevel"/>
    <w:tmpl w:val="643EFEFC"/>
    <w:lvl w:ilvl="0" w:tplc="3D287F18">
      <w:start w:val="1"/>
      <w:numFmt w:val="bullet"/>
      <w:pStyle w:val="a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38126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CF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D6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E2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6A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2D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890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E048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3F4C"/>
    <w:rsid w:val="00064378"/>
    <w:rsid w:val="000D1046"/>
    <w:rsid w:val="00156881"/>
    <w:rsid w:val="00157E78"/>
    <w:rsid w:val="00176EF9"/>
    <w:rsid w:val="001803FB"/>
    <w:rsid w:val="0019124E"/>
    <w:rsid w:val="001A1894"/>
    <w:rsid w:val="001F4D6D"/>
    <w:rsid w:val="002041C7"/>
    <w:rsid w:val="002224BC"/>
    <w:rsid w:val="00252F20"/>
    <w:rsid w:val="002647AA"/>
    <w:rsid w:val="002A0006"/>
    <w:rsid w:val="002E3132"/>
    <w:rsid w:val="003217FA"/>
    <w:rsid w:val="00343A03"/>
    <w:rsid w:val="003539C0"/>
    <w:rsid w:val="00390FAD"/>
    <w:rsid w:val="00453D72"/>
    <w:rsid w:val="00472D7D"/>
    <w:rsid w:val="00487D61"/>
    <w:rsid w:val="00495090"/>
    <w:rsid w:val="004F7F95"/>
    <w:rsid w:val="00613F4C"/>
    <w:rsid w:val="006609AD"/>
    <w:rsid w:val="006A2B81"/>
    <w:rsid w:val="00700BB3"/>
    <w:rsid w:val="007253A4"/>
    <w:rsid w:val="00747852"/>
    <w:rsid w:val="007D2B2B"/>
    <w:rsid w:val="00846E40"/>
    <w:rsid w:val="008744E7"/>
    <w:rsid w:val="008B3D45"/>
    <w:rsid w:val="008D0CB6"/>
    <w:rsid w:val="008D31DD"/>
    <w:rsid w:val="00903B7E"/>
    <w:rsid w:val="00A82554"/>
    <w:rsid w:val="00B76ECC"/>
    <w:rsid w:val="00BD2AFB"/>
    <w:rsid w:val="00C35863"/>
    <w:rsid w:val="00D407EF"/>
    <w:rsid w:val="00D94677"/>
    <w:rsid w:val="00E274D2"/>
    <w:rsid w:val="00EA5237"/>
    <w:rsid w:val="00EB5A42"/>
    <w:rsid w:val="00F0190C"/>
    <w:rsid w:val="00F450C1"/>
    <w:rsid w:val="00F622C6"/>
    <w:rsid w:val="00F76714"/>
    <w:rsid w:val="00F77F6F"/>
    <w:rsid w:val="00FA0A6B"/>
    <w:rsid w:val="00FA20AC"/>
    <w:rsid w:val="00FB44D4"/>
    <w:rsid w:val="00FC07A9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5D8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13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0D1046"/>
    <w:pPr>
      <w:ind w:left="720"/>
      <w:contextualSpacing/>
    </w:pPr>
  </w:style>
  <w:style w:type="paragraph" w:customStyle="1" w:styleId="a6">
    <w:name w:val="Содержимое таблицы"/>
    <w:basedOn w:val="a0"/>
    <w:rsid w:val="00487D6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a">
    <w:name w:val="Список с маркером"/>
    <w:basedOn w:val="a0"/>
    <w:rsid w:val="00176EF9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F622C6"/>
    <w:pPr>
      <w:spacing w:after="0" w:line="240" w:lineRule="auto"/>
    </w:pPr>
  </w:style>
  <w:style w:type="character" w:customStyle="1" w:styleId="a8">
    <w:name w:val="Без интервала Знак"/>
    <w:basedOn w:val="a1"/>
    <w:link w:val="a7"/>
    <w:uiPriority w:val="1"/>
    <w:rsid w:val="00F622C6"/>
  </w:style>
  <w:style w:type="paragraph" w:styleId="a9">
    <w:name w:val="Balloon Text"/>
    <w:basedOn w:val="a0"/>
    <w:link w:val="aa"/>
    <w:uiPriority w:val="99"/>
    <w:semiHidden/>
    <w:unhideWhenUsed/>
    <w:rsid w:val="0045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53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3620-FEDA-4EED-A0AC-DE3DEA3B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Света</cp:lastModifiedBy>
  <cp:revision>34</cp:revision>
  <cp:lastPrinted>2019-03-22T05:02:00Z</cp:lastPrinted>
  <dcterms:created xsi:type="dcterms:W3CDTF">2017-09-29T03:33:00Z</dcterms:created>
  <dcterms:modified xsi:type="dcterms:W3CDTF">2019-03-22T05:03:00Z</dcterms:modified>
</cp:coreProperties>
</file>