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B12" w:rsidRPr="00791914" w:rsidRDefault="00295B12" w:rsidP="006B453B">
      <w:pPr>
        <w:widowControl w:val="0"/>
        <w:ind w:right="140" w:firstLine="567"/>
        <w:jc w:val="center"/>
        <w:rPr>
          <w:color w:val="000000"/>
          <w:sz w:val="28"/>
          <w:szCs w:val="28"/>
        </w:rPr>
      </w:pPr>
      <w:r w:rsidRPr="00791914">
        <w:rPr>
          <w:color w:val="000000"/>
          <w:sz w:val="28"/>
          <w:szCs w:val="28"/>
        </w:rPr>
        <w:t>ГРАЖДАНСКО-ПАТРИОТИЧЕСКОЕ ВОСПИТАНИЕ ДОШКОЛЬНИКОВ ЧЕРЕЗ РЕАЛИЗАЦИЮ ПРОЕК</w:t>
      </w:r>
      <w:r w:rsidR="006B453B" w:rsidRPr="00791914">
        <w:rPr>
          <w:color w:val="000000"/>
          <w:sz w:val="28"/>
          <w:szCs w:val="28"/>
        </w:rPr>
        <w:t>ТА «80 ЗВЕЗД – ЭТО НАША ПОБЕДА!</w:t>
      </w:r>
    </w:p>
    <w:p w:rsidR="00295B12" w:rsidRDefault="00035AF4" w:rsidP="00035AF4">
      <w:pPr>
        <w:widowControl w:val="0"/>
        <w:ind w:right="14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Татьяна Васильевна Крутовская</w:t>
      </w:r>
    </w:p>
    <w:p w:rsidR="00035AF4" w:rsidRDefault="00035AF4" w:rsidP="00035AF4">
      <w:pPr>
        <w:widowControl w:val="0"/>
        <w:ind w:right="14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МБДОУ «ДС № 71 «Антошка»</w:t>
      </w:r>
    </w:p>
    <w:p w:rsidR="00035AF4" w:rsidRDefault="00035AF4" w:rsidP="00035AF4">
      <w:pPr>
        <w:widowControl w:val="0"/>
        <w:ind w:right="14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старший воспитатель</w:t>
      </w:r>
    </w:p>
    <w:p w:rsidR="00035AF4" w:rsidRDefault="00ED1EDA" w:rsidP="00035AF4">
      <w:pPr>
        <w:widowControl w:val="0"/>
        <w:ind w:right="14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890690284</w:t>
      </w:r>
      <w:r w:rsidR="00035AF4">
        <w:rPr>
          <w:color w:val="000000"/>
          <w:sz w:val="28"/>
          <w:szCs w:val="28"/>
        </w:rPr>
        <w:t>00</w:t>
      </w:r>
    </w:p>
    <w:p w:rsidR="00035AF4" w:rsidRPr="00295B12" w:rsidRDefault="00035AF4" w:rsidP="00035AF4">
      <w:pPr>
        <w:widowControl w:val="0"/>
        <w:ind w:right="140"/>
        <w:jc w:val="right"/>
        <w:rPr>
          <w:color w:val="000000"/>
          <w:sz w:val="28"/>
          <w:szCs w:val="28"/>
        </w:rPr>
      </w:pPr>
    </w:p>
    <w:p w:rsidR="00295B12" w:rsidRPr="00ED1EDA" w:rsidRDefault="00295B12" w:rsidP="00EE43C2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Президент Российской Федерации Владимир </w:t>
      </w:r>
      <w:r w:rsidR="00ED1EDA">
        <w:rPr>
          <w:sz w:val="28"/>
          <w:szCs w:val="28"/>
        </w:rPr>
        <w:t>Владимирович Путин объявил 2025</w:t>
      </w:r>
      <w:r w:rsidRPr="00ED1EDA">
        <w:rPr>
          <w:sz w:val="28"/>
          <w:szCs w:val="28"/>
        </w:rPr>
        <w:t xml:space="preserve">год Годом защитника Отечества (Указ Президента </w:t>
      </w:r>
      <w:bookmarkStart w:id="0" w:name="_GoBack"/>
      <w:bookmarkEnd w:id="0"/>
      <w:r w:rsidR="00ED1EDA">
        <w:rPr>
          <w:sz w:val="28"/>
          <w:szCs w:val="28"/>
        </w:rPr>
        <w:t xml:space="preserve">от </w:t>
      </w:r>
      <w:r w:rsidRPr="00ED1EDA">
        <w:rPr>
          <w:sz w:val="28"/>
          <w:szCs w:val="28"/>
        </w:rPr>
        <w:t>16.01.2025 № 28)</w:t>
      </w:r>
      <w:r w:rsidR="00E166BC" w:rsidRPr="00ED1EDA">
        <w:rPr>
          <w:rStyle w:val="af1"/>
          <w:sz w:val="28"/>
          <w:szCs w:val="28"/>
        </w:rPr>
        <w:footnoteReference w:id="1"/>
      </w:r>
      <w:r w:rsidRPr="00ED1EDA">
        <w:rPr>
          <w:sz w:val="28"/>
          <w:szCs w:val="28"/>
        </w:rPr>
        <w:t>. Это решение имеет особую значимость для</w:t>
      </w:r>
      <w:r w:rsidR="00ED1EDA">
        <w:rPr>
          <w:sz w:val="28"/>
          <w:szCs w:val="28"/>
        </w:rPr>
        <w:t xml:space="preserve"> </w:t>
      </w:r>
      <w:r w:rsidRPr="00ED1EDA">
        <w:rPr>
          <w:sz w:val="28"/>
          <w:szCs w:val="28"/>
        </w:rPr>
        <w:t>сохранения историчес</w:t>
      </w:r>
      <w:r w:rsidR="00ED1EDA">
        <w:rPr>
          <w:sz w:val="28"/>
          <w:szCs w:val="28"/>
        </w:rPr>
        <w:t xml:space="preserve">кой памяти о подвигах предков и в </w:t>
      </w:r>
      <w:r w:rsidRPr="00ED1EDA">
        <w:rPr>
          <w:sz w:val="28"/>
          <w:szCs w:val="28"/>
        </w:rPr>
        <w:t>благодарность ветеранам и участникам</w:t>
      </w:r>
      <w:r w:rsidR="00ED1EDA">
        <w:rPr>
          <w:sz w:val="28"/>
          <w:szCs w:val="28"/>
        </w:rPr>
        <w:t xml:space="preserve"> </w:t>
      </w:r>
      <w:r w:rsidRPr="00ED1EDA">
        <w:rPr>
          <w:sz w:val="28"/>
          <w:szCs w:val="28"/>
        </w:rPr>
        <w:t>СВО.</w:t>
      </w:r>
    </w:p>
    <w:p w:rsidR="00C64845" w:rsidRPr="00ED1EDA" w:rsidRDefault="00C64845" w:rsidP="00EE43C2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Воспитание у обучающихся таких качеств, как «…взаимоуважения, трудолюбия, гражданственности, патриотизма, ответственности…» заложены в основные принципы государственной политики и правового регулирования отношений в сфере образования (статья 3, Федерального закона «Об образовании в Российской Федерации» от 29.12.2012 N 273-ФЗ), которые ориентирует нас работать в этом направлении системно. Успешное воспитание перечисленных качеств личности ребенка, а также любви к своей родине, к своему Отечеству - задача чрезвычайно важная и сложная, ее эффективная реализация, </w:t>
      </w:r>
      <w:proofErr w:type="gramStart"/>
      <w:r w:rsidRPr="00ED1EDA">
        <w:rPr>
          <w:sz w:val="28"/>
          <w:szCs w:val="28"/>
        </w:rPr>
        <w:t>несомненно</w:t>
      </w:r>
      <w:proofErr w:type="gramEnd"/>
      <w:r w:rsidRPr="00ED1EDA">
        <w:rPr>
          <w:sz w:val="28"/>
          <w:szCs w:val="28"/>
        </w:rPr>
        <w:t xml:space="preserve"> зависит от тесного сотрудничества с семьями воспитанников как полноправными участниками образовательных отношений, в соответствии с требованиями ФГОС ДО, ФОП ДО</w:t>
      </w:r>
      <w:r w:rsidR="00E166BC" w:rsidRPr="00ED1EDA">
        <w:rPr>
          <w:rStyle w:val="af1"/>
          <w:sz w:val="28"/>
          <w:szCs w:val="28"/>
        </w:rPr>
        <w:footnoteReference w:id="2"/>
      </w:r>
      <w:r w:rsidRPr="00ED1EDA">
        <w:rPr>
          <w:sz w:val="28"/>
          <w:szCs w:val="28"/>
        </w:rPr>
        <w:t>.</w:t>
      </w:r>
    </w:p>
    <w:p w:rsidR="00295B12" w:rsidRPr="00ED1EDA" w:rsidRDefault="00295B12" w:rsidP="00EE43C2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>Гражданско-патриотическое воспитание дошкольников - ключевая задача современного образования, направленная на формирование у детей любви к Родине, уважения к её истории и культуре, а также готовности к защите национальных ценностей. В условиях глобализации и изменений в обществе важно закладывать основы патриотизма уже в дошкольном возрасте, используя системный подход и проектные методы. Реализация всероссийского проекта «80 звезд - это наша Победа!» позволяет объединить теоретические знания, практические занятия и эмоциональное вовлечение детей, а также помогает организовать работу по гражданско-патриотическому воспитанию с учетом всех требований закона в детских садах.</w:t>
      </w:r>
    </w:p>
    <w:p w:rsidR="00EE43C2" w:rsidRPr="00ED1EDA" w:rsidRDefault="00C64845" w:rsidP="00EE43C2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Наше дошкольное учреждение принимает участие во Всероссийском долгосрочном проекте «80 звезд - это наша Победа!» который посвящён подготовке и празднованию 80-летия Победы в Великой Отечественной войне, чтобы наши дети за этот учебный год узнали, как можно больше различных </w:t>
      </w:r>
      <w:proofErr w:type="gramStart"/>
      <w:r w:rsidRPr="00ED1EDA">
        <w:rPr>
          <w:sz w:val="28"/>
          <w:szCs w:val="28"/>
        </w:rPr>
        <w:t>фактов</w:t>
      </w:r>
      <w:proofErr w:type="gramEnd"/>
      <w:r w:rsidRPr="00ED1EDA">
        <w:rPr>
          <w:sz w:val="28"/>
          <w:szCs w:val="28"/>
        </w:rPr>
        <w:t xml:space="preserve"> о Великой Отечественной войне и сохранили это в памяти. </w:t>
      </w:r>
      <w:r w:rsidR="00295B12" w:rsidRPr="00ED1EDA">
        <w:rPr>
          <w:sz w:val="28"/>
          <w:szCs w:val="28"/>
        </w:rPr>
        <w:t xml:space="preserve">Чтобы подготовить детей к итоговому мероприятию в честь Дня </w:t>
      </w:r>
      <w:r w:rsidR="00295B12" w:rsidRPr="00ED1EDA">
        <w:rPr>
          <w:sz w:val="28"/>
          <w:szCs w:val="28"/>
        </w:rPr>
        <w:lastRenderedPageBreak/>
        <w:t xml:space="preserve">Победы, педагоги </w:t>
      </w:r>
      <w:proofErr w:type="gramStart"/>
      <w:r w:rsidR="00295B12" w:rsidRPr="00ED1EDA">
        <w:rPr>
          <w:sz w:val="28"/>
          <w:szCs w:val="28"/>
        </w:rPr>
        <w:t>центра развития ребенка города Оренбурга</w:t>
      </w:r>
      <w:proofErr w:type="gramEnd"/>
      <w:r w:rsidR="00295B12" w:rsidRPr="00ED1EDA">
        <w:rPr>
          <w:sz w:val="28"/>
          <w:szCs w:val="28"/>
        </w:rPr>
        <w:t xml:space="preserve"> орган</w:t>
      </w:r>
      <w:r w:rsidR="00791914">
        <w:rPr>
          <w:sz w:val="28"/>
          <w:szCs w:val="28"/>
        </w:rPr>
        <w:t xml:space="preserve">изовали патриотическую игру «80 </w:t>
      </w:r>
      <w:r w:rsidR="00295B12" w:rsidRPr="00ED1EDA">
        <w:rPr>
          <w:sz w:val="28"/>
          <w:szCs w:val="28"/>
        </w:rPr>
        <w:t xml:space="preserve">звезд - это наша Победа!». </w:t>
      </w:r>
      <w:r w:rsidR="00EE43C2" w:rsidRPr="00ED1EDA">
        <w:rPr>
          <w:sz w:val="28"/>
          <w:szCs w:val="28"/>
        </w:rPr>
        <w:t xml:space="preserve">Уникальность проекта состоит в том, что у каждого детского сада есть возможность поучаствовать в нем через социальную сеть «ВКонтакте» из любого города. Чтобы присоединиться, сады-участники должны выполнять задания из плана и публиковать их </w:t>
      </w:r>
      <w:proofErr w:type="gramStart"/>
      <w:r w:rsidR="00EE43C2" w:rsidRPr="00ED1EDA">
        <w:rPr>
          <w:sz w:val="28"/>
          <w:szCs w:val="28"/>
        </w:rPr>
        <w:t>в</w:t>
      </w:r>
      <w:proofErr w:type="gramEnd"/>
      <w:r w:rsidR="00EE43C2" w:rsidRPr="00ED1EDA">
        <w:rPr>
          <w:sz w:val="28"/>
          <w:szCs w:val="28"/>
        </w:rPr>
        <w:t xml:space="preserve"> своих </w:t>
      </w:r>
      <w:proofErr w:type="spellStart"/>
      <w:r w:rsidR="00EE43C2" w:rsidRPr="00ED1EDA">
        <w:rPr>
          <w:sz w:val="28"/>
          <w:szCs w:val="28"/>
        </w:rPr>
        <w:t>госпабликах</w:t>
      </w:r>
      <w:proofErr w:type="spellEnd"/>
      <w:r w:rsidR="00EE43C2" w:rsidRPr="00ED1EDA">
        <w:rPr>
          <w:sz w:val="28"/>
          <w:szCs w:val="28"/>
        </w:rPr>
        <w:t xml:space="preserve"> с обязательным упоминанием </w:t>
      </w:r>
      <w:proofErr w:type="spellStart"/>
      <w:r w:rsidR="00EE43C2" w:rsidRPr="00ED1EDA">
        <w:rPr>
          <w:sz w:val="28"/>
          <w:szCs w:val="28"/>
        </w:rPr>
        <w:t>хештега</w:t>
      </w:r>
      <w:proofErr w:type="spellEnd"/>
      <w:r w:rsidR="00EE43C2" w:rsidRPr="00ED1EDA">
        <w:rPr>
          <w:sz w:val="28"/>
          <w:szCs w:val="28"/>
        </w:rPr>
        <w:t xml:space="preserve"> #Победа80звезд.</w:t>
      </w:r>
    </w:p>
    <w:p w:rsidR="00295B12" w:rsidRPr="00ED1EDA" w:rsidRDefault="00295B12" w:rsidP="00EE43C2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>В процессе соревновательной игровой деятельности дошкольники знакомились с историей городов-героев, выполняли задания</w:t>
      </w:r>
      <w:r w:rsidR="00C64845" w:rsidRPr="00ED1EDA">
        <w:rPr>
          <w:sz w:val="28"/>
          <w:szCs w:val="28"/>
        </w:rPr>
        <w:t xml:space="preserve"> от этих городов, и</w:t>
      </w:r>
      <w:r w:rsidRPr="00ED1EDA">
        <w:rPr>
          <w:sz w:val="28"/>
          <w:szCs w:val="28"/>
        </w:rPr>
        <w:t> получали за это баллы - звезды Победы.</w:t>
      </w:r>
    </w:p>
    <w:p w:rsidR="00295B12" w:rsidRPr="00ED1EDA" w:rsidRDefault="00C64845" w:rsidP="00EE43C2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Новизна проекта - его формат! Формат </w:t>
      </w:r>
      <w:proofErr w:type="spellStart"/>
      <w:r w:rsidRPr="00ED1EDA">
        <w:rPr>
          <w:sz w:val="28"/>
          <w:szCs w:val="28"/>
        </w:rPr>
        <w:t>посткроссинга</w:t>
      </w:r>
      <w:proofErr w:type="spellEnd"/>
      <w:r w:rsidRPr="00ED1EDA">
        <w:rPr>
          <w:sz w:val="28"/>
          <w:szCs w:val="28"/>
        </w:rPr>
        <w:t xml:space="preserve"> (</w:t>
      </w:r>
      <w:proofErr w:type="spellStart"/>
      <w:r w:rsidRPr="00ED1EDA">
        <w:rPr>
          <w:sz w:val="28"/>
          <w:szCs w:val="28"/>
        </w:rPr>
        <w:t>посткроссинг</w:t>
      </w:r>
      <w:proofErr w:type="spellEnd"/>
      <w:r w:rsidRPr="00ED1EDA">
        <w:rPr>
          <w:sz w:val="28"/>
          <w:szCs w:val="28"/>
        </w:rPr>
        <w:t xml:space="preserve"> (англ. </w:t>
      </w:r>
      <w:proofErr w:type="spellStart"/>
      <w:r w:rsidRPr="00ED1EDA">
        <w:rPr>
          <w:sz w:val="28"/>
          <w:szCs w:val="28"/>
        </w:rPr>
        <w:t>postcrossing</w:t>
      </w:r>
      <w:proofErr w:type="spellEnd"/>
      <w:r w:rsidRPr="00ED1EDA">
        <w:rPr>
          <w:sz w:val="28"/>
          <w:szCs w:val="28"/>
        </w:rPr>
        <w:t>) - детский проект, созданный для возможности получения видео писем со всего мира), который объединил в единое целое детей, более чем из 280 дошкольных учреждений всей нашей страны и между собой обмениваемся полученными знаниями и результатами выполненных заданий</w:t>
      </w:r>
      <w:r w:rsidR="005B79BE" w:rsidRPr="00ED1EDA">
        <w:rPr>
          <w:sz w:val="28"/>
          <w:szCs w:val="28"/>
        </w:rPr>
        <w:t>.</w:t>
      </w:r>
    </w:p>
    <w:p w:rsidR="005B79BE" w:rsidRPr="00ED1EDA" w:rsidRDefault="00C64845" w:rsidP="00EE43C2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>В реализации образовательного проекта участвуют дети дошкольного возраста (4-7 лет), семьи воспитанников, педагоги, социальные партнеры.</w:t>
      </w:r>
    </w:p>
    <w:p w:rsidR="00C64845" w:rsidRPr="00ED1EDA" w:rsidRDefault="005B79BE" w:rsidP="00EE43C2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Сотрудничество и возможность участвовать в проекте через социальную сеть «ВКонтакте» из любого населенного пункта делают его уникальным. </w:t>
      </w:r>
      <w:r w:rsidR="00C64845" w:rsidRPr="00ED1EDA">
        <w:rPr>
          <w:sz w:val="28"/>
          <w:szCs w:val="28"/>
        </w:rPr>
        <w:t xml:space="preserve">Реализация проекта осуществляется совместно с родителями (законными представителями), дошкольными образовательными организациями в форме </w:t>
      </w:r>
      <w:proofErr w:type="spellStart"/>
      <w:r w:rsidR="00C64845" w:rsidRPr="00ED1EDA">
        <w:rPr>
          <w:sz w:val="28"/>
          <w:szCs w:val="28"/>
        </w:rPr>
        <w:t>посткроссинг</w:t>
      </w:r>
      <w:proofErr w:type="spellEnd"/>
      <w:r w:rsidR="00C64845" w:rsidRPr="00ED1EDA">
        <w:rPr>
          <w:sz w:val="28"/>
          <w:szCs w:val="28"/>
        </w:rPr>
        <w:t xml:space="preserve">.  </w:t>
      </w:r>
    </w:p>
    <w:p w:rsidR="00EE43C2" w:rsidRPr="00ED1EDA" w:rsidRDefault="00EE43C2" w:rsidP="00EE43C2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>Целью реализации проекта является формирование у детей дошкольного возраста представлений о Великой Отечественной войне (воспитание патриотизма и чувства гордости за свою Родину) на основе уже имеющихся представлений о войне, сохранению исторической памяти, преемственности поколений и ознаменование 80-летия Победы в Великой Отечественной войне 1941 - 1945 годов.</w:t>
      </w:r>
    </w:p>
    <w:p w:rsidR="006B453B" w:rsidRPr="00ED1EDA" w:rsidRDefault="00095112" w:rsidP="00095112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Задачи: </w:t>
      </w:r>
    </w:p>
    <w:p w:rsidR="00EE43C2" w:rsidRPr="00ED1EDA" w:rsidRDefault="00EE43C2" w:rsidP="00095112">
      <w:pPr>
        <w:shd w:val="clear" w:color="auto" w:fill="FFFFFF"/>
        <w:ind w:right="-1" w:firstLine="567"/>
        <w:jc w:val="both"/>
        <w:rPr>
          <w:sz w:val="28"/>
          <w:szCs w:val="28"/>
        </w:rPr>
      </w:pPr>
      <w:proofErr w:type="gramStart"/>
      <w:r w:rsidRPr="00ED1EDA">
        <w:rPr>
          <w:sz w:val="28"/>
          <w:szCs w:val="28"/>
        </w:rPr>
        <w:t>- для детей: формировать у детей представление об истории Великой Отечественной войны, используя различные виды деятельности; пробуждать интерес к прошлому нашего города, района, страны; познакомить с ходом военных действий во время Великой Отечественной войны, с городами - героями; показать мужество и героизм людей в ходе Великой Отечественной войны; развивать восприятие произведений литературы, живописи, музыки;</w:t>
      </w:r>
      <w:proofErr w:type="gramEnd"/>
      <w:r w:rsidRPr="00ED1EDA">
        <w:rPr>
          <w:sz w:val="28"/>
          <w:szCs w:val="28"/>
        </w:rPr>
        <w:t xml:space="preserve"> учить выражать свои чувства, обогащать словарный запас; развивать чувство коллективизма</w:t>
      </w:r>
      <w:r w:rsidR="009B48A0" w:rsidRPr="00ED1EDA">
        <w:rPr>
          <w:rStyle w:val="af1"/>
          <w:sz w:val="28"/>
          <w:szCs w:val="28"/>
        </w:rPr>
        <w:footnoteReference w:id="3"/>
      </w:r>
      <w:r w:rsidRPr="00ED1EDA">
        <w:rPr>
          <w:sz w:val="28"/>
          <w:szCs w:val="28"/>
        </w:rPr>
        <w:t xml:space="preserve">; </w:t>
      </w:r>
    </w:p>
    <w:p w:rsidR="00EE43C2" w:rsidRPr="00ED1EDA" w:rsidRDefault="00EE43C2" w:rsidP="00EE43C2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>- для родителей (законных представителей): повышать у родителей уровень духовно-нравственного и патриотического воспитания, социальной и гражданской ответственности;</w:t>
      </w:r>
    </w:p>
    <w:p w:rsidR="00EE43C2" w:rsidRPr="00ED1EDA" w:rsidRDefault="00EE43C2" w:rsidP="00EE43C2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>- для социальных партнеров: наладить взаимодействие, общение между образовательными учреждениями;</w:t>
      </w:r>
    </w:p>
    <w:p w:rsidR="00C64845" w:rsidRPr="00ED1EDA" w:rsidRDefault="00EE43C2" w:rsidP="00EE43C2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>- для ДОУ: обогатить развивающую предметно-пространственную образовательную среду ДОУ по теме Великой Отечественной войне. Подготовиться к празднованию 80-ления Великой Отечественной войне.</w:t>
      </w:r>
    </w:p>
    <w:p w:rsidR="00095112" w:rsidRPr="00ED1EDA" w:rsidRDefault="00095112" w:rsidP="00095112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>В рамках реализации проекта «80 звезд - это наша Победа!» были разработаны</w:t>
      </w:r>
      <w:r w:rsidR="00426C28" w:rsidRPr="00ED1EDA">
        <w:rPr>
          <w:sz w:val="28"/>
          <w:szCs w:val="28"/>
        </w:rPr>
        <w:t>:</w:t>
      </w:r>
      <w:r w:rsidRPr="00ED1EDA">
        <w:rPr>
          <w:sz w:val="28"/>
          <w:szCs w:val="28"/>
        </w:rPr>
        <w:t xml:space="preserve"> план реализации проекта и план мероприятий по реализации проекта</w:t>
      </w:r>
      <w:r w:rsidR="00426C28" w:rsidRPr="00ED1EDA">
        <w:rPr>
          <w:sz w:val="28"/>
          <w:szCs w:val="28"/>
        </w:rPr>
        <w:t>.</w:t>
      </w:r>
    </w:p>
    <w:p w:rsidR="00426C28" w:rsidRPr="00ED1EDA" w:rsidRDefault="00426C28" w:rsidP="00426C28">
      <w:pPr>
        <w:shd w:val="clear" w:color="auto" w:fill="FFFFFF"/>
        <w:ind w:right="-1" w:firstLine="567"/>
        <w:jc w:val="both"/>
      </w:pPr>
      <w:r w:rsidRPr="00ED1EDA">
        <w:rPr>
          <w:sz w:val="28"/>
          <w:szCs w:val="28"/>
        </w:rPr>
        <w:t>План реализации проекта включает следующие этапы:</w:t>
      </w:r>
    </w:p>
    <w:p w:rsidR="00A16121" w:rsidRPr="00ED1EDA" w:rsidRDefault="00426C28" w:rsidP="00A16121">
      <w:pPr>
        <w:pStyle w:val="a3"/>
        <w:numPr>
          <w:ilvl w:val="0"/>
          <w:numId w:val="1"/>
        </w:numPr>
        <w:shd w:val="clear" w:color="auto" w:fill="FFFFFF"/>
        <w:ind w:right="-1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Диагностический: </w:t>
      </w:r>
    </w:p>
    <w:p w:rsidR="00A16121" w:rsidRPr="00ED1EDA" w:rsidRDefault="00A16121" w:rsidP="00426C28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- </w:t>
      </w:r>
      <w:r w:rsidR="00426C28" w:rsidRPr="00ED1EDA">
        <w:rPr>
          <w:sz w:val="28"/>
          <w:szCs w:val="28"/>
        </w:rPr>
        <w:t xml:space="preserve">анализ затруднений; </w:t>
      </w:r>
    </w:p>
    <w:p w:rsidR="00A16121" w:rsidRPr="00ED1EDA" w:rsidRDefault="00A16121" w:rsidP="00426C28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- </w:t>
      </w:r>
      <w:r w:rsidR="00426C28" w:rsidRPr="00ED1EDA">
        <w:rPr>
          <w:sz w:val="28"/>
          <w:szCs w:val="28"/>
        </w:rPr>
        <w:t xml:space="preserve">постановка проблемы; </w:t>
      </w:r>
    </w:p>
    <w:p w:rsidR="00426C28" w:rsidRPr="00ED1EDA" w:rsidRDefault="00A16121" w:rsidP="00426C28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- </w:t>
      </w:r>
      <w:r w:rsidR="00426C28" w:rsidRPr="00ED1EDA">
        <w:rPr>
          <w:sz w:val="28"/>
          <w:szCs w:val="28"/>
        </w:rPr>
        <w:t>изучение литературы, имеющегося опыта по теме.</w:t>
      </w:r>
    </w:p>
    <w:p w:rsidR="00A16121" w:rsidRPr="00ED1EDA" w:rsidRDefault="00A16121" w:rsidP="00426C28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2. </w:t>
      </w:r>
      <w:r w:rsidR="00426C28" w:rsidRPr="00ED1EDA">
        <w:rPr>
          <w:sz w:val="28"/>
          <w:szCs w:val="28"/>
        </w:rPr>
        <w:t xml:space="preserve">Прогностический: </w:t>
      </w:r>
    </w:p>
    <w:p w:rsidR="00A16121" w:rsidRPr="00ED1EDA" w:rsidRDefault="00A16121" w:rsidP="00426C28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- </w:t>
      </w:r>
      <w:r w:rsidR="00426C28" w:rsidRPr="00ED1EDA">
        <w:rPr>
          <w:sz w:val="28"/>
          <w:szCs w:val="28"/>
        </w:rPr>
        <w:t xml:space="preserve">определение цели и задач работы над проектом; </w:t>
      </w:r>
    </w:p>
    <w:p w:rsidR="00426C28" w:rsidRPr="00ED1EDA" w:rsidRDefault="00A16121" w:rsidP="00426C28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- </w:t>
      </w:r>
      <w:r w:rsidR="00426C28" w:rsidRPr="00ED1EDA">
        <w:rPr>
          <w:sz w:val="28"/>
          <w:szCs w:val="28"/>
        </w:rPr>
        <w:t>разработка системы мер, направленных на решение проблемы; прогнозирование результатов.</w:t>
      </w:r>
    </w:p>
    <w:p w:rsidR="00A16121" w:rsidRPr="00ED1EDA" w:rsidRDefault="00A16121" w:rsidP="006C6CE4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3. </w:t>
      </w:r>
      <w:r w:rsidR="00426C28" w:rsidRPr="00ED1EDA">
        <w:rPr>
          <w:sz w:val="28"/>
          <w:szCs w:val="28"/>
        </w:rPr>
        <w:t xml:space="preserve">Практический: </w:t>
      </w:r>
    </w:p>
    <w:p w:rsidR="00A16121" w:rsidRPr="00ED1EDA" w:rsidRDefault="00A16121" w:rsidP="006C6CE4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- </w:t>
      </w:r>
      <w:r w:rsidR="00426C28" w:rsidRPr="00ED1EDA">
        <w:rPr>
          <w:sz w:val="28"/>
          <w:szCs w:val="28"/>
        </w:rPr>
        <w:t>внедрение системы мер, на</w:t>
      </w:r>
      <w:r w:rsidRPr="00ED1EDA">
        <w:rPr>
          <w:sz w:val="28"/>
          <w:szCs w:val="28"/>
        </w:rPr>
        <w:t>правленных на решение проблемы;</w:t>
      </w:r>
    </w:p>
    <w:p w:rsidR="00A16121" w:rsidRPr="00ED1EDA" w:rsidRDefault="00A16121" w:rsidP="006C6CE4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- </w:t>
      </w:r>
      <w:r w:rsidR="00426C28" w:rsidRPr="00ED1EDA">
        <w:rPr>
          <w:sz w:val="28"/>
          <w:szCs w:val="28"/>
        </w:rPr>
        <w:t xml:space="preserve">проведение мероприятий (с педагогами, социальными партнерами, детьми, семьями воспитанников, оформление ДОУ); </w:t>
      </w:r>
    </w:p>
    <w:p w:rsidR="00A16121" w:rsidRPr="00ED1EDA" w:rsidRDefault="00A16121" w:rsidP="006C6CE4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- </w:t>
      </w:r>
      <w:r w:rsidR="00426C28" w:rsidRPr="00ED1EDA">
        <w:rPr>
          <w:sz w:val="28"/>
          <w:szCs w:val="28"/>
        </w:rPr>
        <w:t xml:space="preserve">формирование методического комплекса; </w:t>
      </w:r>
    </w:p>
    <w:p w:rsidR="00A16121" w:rsidRPr="00ED1EDA" w:rsidRDefault="00A16121" w:rsidP="006C6CE4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- </w:t>
      </w:r>
      <w:r w:rsidR="00426C28" w:rsidRPr="00ED1EDA">
        <w:rPr>
          <w:sz w:val="28"/>
          <w:szCs w:val="28"/>
        </w:rPr>
        <w:t>отслеживание процесса, текущих, промежуточных результатов; к</w:t>
      </w:r>
      <w:r w:rsidR="006C6CE4" w:rsidRPr="00ED1EDA">
        <w:rPr>
          <w:sz w:val="28"/>
          <w:szCs w:val="28"/>
        </w:rPr>
        <w:t xml:space="preserve">орректировка работы (разработка плана мероприятий, распределение тем между группами, каждая группа изучала 1 - 2 города-героя; </w:t>
      </w:r>
    </w:p>
    <w:p w:rsidR="00A16121" w:rsidRPr="00ED1EDA" w:rsidRDefault="00A16121" w:rsidP="006C6CE4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- </w:t>
      </w:r>
      <w:r w:rsidR="006C6CE4" w:rsidRPr="00ED1EDA">
        <w:rPr>
          <w:sz w:val="28"/>
          <w:szCs w:val="28"/>
        </w:rPr>
        <w:t>подготовка иллюстраций, фотогр</w:t>
      </w:r>
      <w:r w:rsidRPr="00ED1EDA">
        <w:rPr>
          <w:sz w:val="28"/>
          <w:szCs w:val="28"/>
        </w:rPr>
        <w:t>афий, стихов и песен о войне;</w:t>
      </w:r>
    </w:p>
    <w:p w:rsidR="00426C28" w:rsidRPr="00ED1EDA" w:rsidRDefault="00A16121" w:rsidP="006C6CE4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- </w:t>
      </w:r>
      <w:r w:rsidR="006C6CE4" w:rsidRPr="00ED1EDA">
        <w:rPr>
          <w:sz w:val="28"/>
          <w:szCs w:val="28"/>
        </w:rPr>
        <w:t>создание «звёздной системы», за каждое выполненное задание (рисунок, поделка, рассказ) дети получали звёзды, которые размещались на общем стенде);</w:t>
      </w:r>
    </w:p>
    <w:p w:rsidR="00A16121" w:rsidRPr="00ED1EDA" w:rsidRDefault="00A16121" w:rsidP="006C6CE4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4. </w:t>
      </w:r>
      <w:r w:rsidR="00426C28" w:rsidRPr="00ED1EDA">
        <w:rPr>
          <w:sz w:val="28"/>
          <w:szCs w:val="28"/>
        </w:rPr>
        <w:t>Обобщающий:</w:t>
      </w:r>
      <w:r w:rsidR="006C6CE4" w:rsidRPr="00ED1EDA">
        <w:rPr>
          <w:sz w:val="28"/>
          <w:szCs w:val="28"/>
        </w:rPr>
        <w:t xml:space="preserve"> </w:t>
      </w:r>
    </w:p>
    <w:p w:rsidR="00A16121" w:rsidRPr="00ED1EDA" w:rsidRDefault="00A16121" w:rsidP="006C6CE4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- </w:t>
      </w:r>
      <w:r w:rsidR="006C6CE4" w:rsidRPr="00ED1EDA">
        <w:rPr>
          <w:sz w:val="28"/>
          <w:szCs w:val="28"/>
        </w:rPr>
        <w:t xml:space="preserve">подведение итогов; </w:t>
      </w:r>
    </w:p>
    <w:p w:rsidR="00A16121" w:rsidRPr="00ED1EDA" w:rsidRDefault="00A16121" w:rsidP="006C6CE4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- </w:t>
      </w:r>
      <w:r w:rsidR="006C6CE4" w:rsidRPr="00ED1EDA">
        <w:rPr>
          <w:sz w:val="28"/>
          <w:szCs w:val="28"/>
        </w:rPr>
        <w:t xml:space="preserve">оформление результатов работы по теме; </w:t>
      </w:r>
    </w:p>
    <w:p w:rsidR="00A16121" w:rsidRPr="00ED1EDA" w:rsidRDefault="00A16121" w:rsidP="006C6CE4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- </w:t>
      </w:r>
      <w:r w:rsidR="006C6CE4" w:rsidRPr="00ED1EDA">
        <w:rPr>
          <w:sz w:val="28"/>
          <w:szCs w:val="28"/>
        </w:rPr>
        <w:t>представление материалов (праздничный концерт, посвященный празднованию 80-летию Победы «</w:t>
      </w:r>
      <w:r w:rsidRPr="00ED1EDA">
        <w:rPr>
          <w:sz w:val="28"/>
          <w:szCs w:val="28"/>
        </w:rPr>
        <w:t>Нам этот мир завещано беречь!»;</w:t>
      </w:r>
    </w:p>
    <w:p w:rsidR="00A16121" w:rsidRPr="00ED1EDA" w:rsidRDefault="00A16121" w:rsidP="006C6CE4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- </w:t>
      </w:r>
      <w:r w:rsidR="006C6CE4" w:rsidRPr="00ED1EDA">
        <w:rPr>
          <w:sz w:val="28"/>
          <w:szCs w:val="28"/>
        </w:rPr>
        <w:t xml:space="preserve">презентация альбома: торжественное мероприятие с приглашением родителей; </w:t>
      </w:r>
    </w:p>
    <w:p w:rsidR="006C6CE4" w:rsidRPr="00ED1EDA" w:rsidRDefault="00A16121" w:rsidP="006C6CE4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- </w:t>
      </w:r>
      <w:r w:rsidR="006C6CE4" w:rsidRPr="00ED1EDA">
        <w:rPr>
          <w:sz w:val="28"/>
          <w:szCs w:val="28"/>
        </w:rPr>
        <w:t xml:space="preserve">награждение (вручение символических медалей «Юный патриот» и благодарностей семьям за активное участие).  </w:t>
      </w:r>
    </w:p>
    <w:p w:rsidR="00A16121" w:rsidRPr="00ED1EDA" w:rsidRDefault="00A16121" w:rsidP="006C6CE4">
      <w:pPr>
        <w:shd w:val="clear" w:color="auto" w:fill="FFFFFF"/>
        <w:ind w:right="-1" w:firstLine="567"/>
        <w:jc w:val="both"/>
      </w:pPr>
      <w:r w:rsidRPr="00ED1EDA">
        <w:rPr>
          <w:sz w:val="28"/>
          <w:szCs w:val="28"/>
        </w:rPr>
        <w:t xml:space="preserve">5. </w:t>
      </w:r>
      <w:r w:rsidR="00426C28" w:rsidRPr="00ED1EDA">
        <w:rPr>
          <w:sz w:val="28"/>
          <w:szCs w:val="28"/>
        </w:rPr>
        <w:t>Внедренческий:</w:t>
      </w:r>
      <w:r w:rsidR="00426C28" w:rsidRPr="00ED1EDA">
        <w:t xml:space="preserve"> </w:t>
      </w:r>
    </w:p>
    <w:p w:rsidR="00A16121" w:rsidRPr="00ED1EDA" w:rsidRDefault="00A16121" w:rsidP="006C6CE4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t xml:space="preserve">- </w:t>
      </w:r>
      <w:r w:rsidR="00426C28" w:rsidRPr="00ED1EDA">
        <w:rPr>
          <w:sz w:val="28"/>
          <w:szCs w:val="28"/>
        </w:rPr>
        <w:t xml:space="preserve">использование опыта; </w:t>
      </w:r>
    </w:p>
    <w:p w:rsidR="00426C28" w:rsidRPr="00ED1EDA" w:rsidRDefault="00A16121" w:rsidP="006C6CE4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- </w:t>
      </w:r>
      <w:r w:rsidR="00426C28" w:rsidRPr="00ED1EDA">
        <w:rPr>
          <w:sz w:val="28"/>
          <w:szCs w:val="28"/>
        </w:rPr>
        <w:t>распространение.</w:t>
      </w:r>
    </w:p>
    <w:p w:rsidR="00095112" w:rsidRPr="00ED1EDA" w:rsidRDefault="00E5155F" w:rsidP="00095112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>План мероприятий по реализации проекта «80 звезд – это наша Победа!» содержит следующие формы работы:</w:t>
      </w:r>
    </w:p>
    <w:p w:rsidR="00A16121" w:rsidRPr="00ED1EDA" w:rsidRDefault="00E5155F" w:rsidP="006B453B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- работа с педагогами: </w:t>
      </w:r>
    </w:p>
    <w:p w:rsidR="00E5155F" w:rsidRPr="00ED1EDA" w:rsidRDefault="00E5155F" w:rsidP="006B453B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>сбор методического материала, методической литературы о Великой Отечественной войне; консультация по организации мероприятий проекта «80 звезд - это наша Победа!».</w:t>
      </w:r>
    </w:p>
    <w:p w:rsidR="00A16121" w:rsidRPr="00ED1EDA" w:rsidRDefault="00E5155F" w:rsidP="006B453B">
      <w:pPr>
        <w:shd w:val="clear" w:color="auto" w:fill="FFFFFF"/>
        <w:ind w:right="-1" w:firstLine="567"/>
        <w:jc w:val="both"/>
      </w:pPr>
      <w:r w:rsidRPr="00ED1EDA">
        <w:rPr>
          <w:sz w:val="28"/>
          <w:szCs w:val="28"/>
        </w:rPr>
        <w:t>- работа с детьми:</w:t>
      </w:r>
      <w:r w:rsidR="006B453B" w:rsidRPr="00ED1EDA">
        <w:t xml:space="preserve"> </w:t>
      </w:r>
    </w:p>
    <w:p w:rsidR="006C6CE4" w:rsidRPr="00ED1EDA" w:rsidRDefault="006C6CE4" w:rsidP="006B453B">
      <w:pPr>
        <w:shd w:val="clear" w:color="auto" w:fill="FFFFFF"/>
        <w:ind w:right="-1" w:firstLine="567"/>
        <w:jc w:val="both"/>
      </w:pPr>
      <w:r w:rsidRPr="00ED1EDA">
        <w:rPr>
          <w:sz w:val="28"/>
          <w:szCs w:val="28"/>
        </w:rPr>
        <w:t xml:space="preserve">тематические беседы: «Что такое героизм?»; «Что такое город-герой?» </w:t>
      </w:r>
      <w:proofErr w:type="gramStart"/>
      <w:r w:rsidRPr="00ED1EDA">
        <w:rPr>
          <w:sz w:val="28"/>
          <w:szCs w:val="28"/>
        </w:rPr>
        <w:t>(Звание «Город-герой» - высшая степень отличия.</w:t>
      </w:r>
      <w:proofErr w:type="gramEnd"/>
      <w:r w:rsidRPr="00ED1EDA">
        <w:rPr>
          <w:sz w:val="28"/>
          <w:szCs w:val="28"/>
        </w:rPr>
        <w:t xml:space="preserve"> Во время Великой Отечественной войны 1941 - 1945 годов трудящиеся прославили Советский Союз своей героической обороной. Звание получили 12 городов: </w:t>
      </w:r>
      <w:proofErr w:type="gramStart"/>
      <w:r w:rsidRPr="00ED1EDA">
        <w:rPr>
          <w:sz w:val="28"/>
          <w:szCs w:val="28"/>
        </w:rPr>
        <w:t>Ленинград (ныне Санкт-Петербург), Одесса, Севастополь, Волгоград (был Сталинград), Киев, Москва, Керчь, Новороссийск, Минск, Тула, Мурманск, Смоленск.</w:t>
      </w:r>
      <w:proofErr w:type="gramEnd"/>
      <w:r w:rsidRPr="00ED1EDA">
        <w:rPr>
          <w:sz w:val="28"/>
          <w:szCs w:val="28"/>
        </w:rPr>
        <w:t xml:space="preserve"> </w:t>
      </w:r>
      <w:proofErr w:type="gramStart"/>
      <w:r w:rsidRPr="00ED1EDA">
        <w:rPr>
          <w:sz w:val="28"/>
          <w:szCs w:val="28"/>
        </w:rPr>
        <w:t xml:space="preserve">Брестской крепости присвоили звание крепости-героя); </w:t>
      </w:r>
      <w:proofErr w:type="gramEnd"/>
    </w:p>
    <w:p w:rsidR="006C6CE4" w:rsidRPr="00ED1EDA" w:rsidRDefault="006C6CE4" w:rsidP="006C6CE4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рассматривание альбомов: «Дети в годы начало войны», «Мы помним героев» (беседа о героях-защитниках Брестской Крепости). </w:t>
      </w:r>
      <w:proofErr w:type="gramStart"/>
      <w:r w:rsidRPr="00ED1EDA">
        <w:rPr>
          <w:sz w:val="28"/>
          <w:szCs w:val="28"/>
        </w:rPr>
        <w:t>Как все начиналось;</w:t>
      </w:r>
      <w:proofErr w:type="gramEnd"/>
    </w:p>
    <w:p w:rsidR="006C6CE4" w:rsidRPr="00ED1EDA" w:rsidRDefault="006C6CE4" w:rsidP="006C6CE4">
      <w:pPr>
        <w:shd w:val="clear" w:color="auto" w:fill="FFFFFF"/>
        <w:ind w:right="-1" w:firstLine="567"/>
        <w:jc w:val="both"/>
        <w:rPr>
          <w:sz w:val="28"/>
          <w:szCs w:val="28"/>
        </w:rPr>
      </w:pPr>
      <w:proofErr w:type="gramStart"/>
      <w:r w:rsidRPr="00ED1EDA">
        <w:rPr>
          <w:sz w:val="28"/>
          <w:szCs w:val="28"/>
        </w:rPr>
        <w:t>творческие мастер-классы: аппликации «Вечный огонь», рисование «Парад Победы», конструирование из бумаги макетов памятников (например, «Родина-мать» в Волгограде), лепка из глины (эскиз памятника «Алеша»); конкурс плакатов и рисунков «Пусть не будет войны никогда!»; изготовление модели памятника военной техники «Танк Т-34»;</w:t>
      </w:r>
      <w:proofErr w:type="gramEnd"/>
    </w:p>
    <w:p w:rsidR="00E5155F" w:rsidRPr="00ED1EDA" w:rsidRDefault="006C6CE4" w:rsidP="006C6CE4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интерактивные игры: </w:t>
      </w:r>
      <w:proofErr w:type="spellStart"/>
      <w:r w:rsidRPr="00ED1EDA">
        <w:rPr>
          <w:sz w:val="28"/>
          <w:szCs w:val="28"/>
        </w:rPr>
        <w:t>квест-игра</w:t>
      </w:r>
      <w:proofErr w:type="spellEnd"/>
      <w:r w:rsidRPr="00ED1EDA">
        <w:rPr>
          <w:sz w:val="28"/>
          <w:szCs w:val="28"/>
        </w:rPr>
        <w:t xml:space="preserve"> «Доставь письмо в штаб» (дети выполняли задания, связанные с историей городов); викторина «Знаешь ли ты символы Победы?»; военно-спортивная игра «Моряки»; спортивно-патриотическая игра «Юные пограничники»; клубный час «Этих дней не смолкнет слава!».</w:t>
      </w:r>
    </w:p>
    <w:p w:rsidR="00A16121" w:rsidRPr="00ED1EDA" w:rsidRDefault="00E5155F" w:rsidP="00E5155F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- работа с семьями: </w:t>
      </w:r>
    </w:p>
    <w:p w:rsidR="00990A82" w:rsidRPr="00ED1EDA" w:rsidRDefault="00E5155F" w:rsidP="00E5155F">
      <w:pPr>
        <w:shd w:val="clear" w:color="auto" w:fill="FFFFFF"/>
        <w:ind w:right="-1" w:firstLine="567"/>
        <w:jc w:val="both"/>
        <w:rPr>
          <w:sz w:val="28"/>
          <w:szCs w:val="28"/>
        </w:rPr>
      </w:pPr>
      <w:proofErr w:type="gramStart"/>
      <w:r w:rsidRPr="00ED1EDA">
        <w:rPr>
          <w:sz w:val="28"/>
          <w:szCs w:val="28"/>
        </w:rPr>
        <w:t xml:space="preserve">консультация для родителей «Познакомьте детей с героическим прошлым России»; встреча с интересными людьми «Офицер профессия героическая!» (встреча с ветеранами Боевого братства); участие в проекте «У меня в семье был герой…» (сбор информации о семейных ветеранах ВОВ, тружениках тыла, участников ВОВ); рекомендации родителям для домашнего чтения (Л. Кассиль «Мои Защитники», А. </w:t>
      </w:r>
      <w:proofErr w:type="spellStart"/>
      <w:r w:rsidRPr="00ED1EDA">
        <w:rPr>
          <w:sz w:val="28"/>
          <w:szCs w:val="28"/>
        </w:rPr>
        <w:t>Барто</w:t>
      </w:r>
      <w:proofErr w:type="spellEnd"/>
      <w:r w:rsidRPr="00ED1EDA">
        <w:rPr>
          <w:sz w:val="28"/>
          <w:szCs w:val="28"/>
        </w:rPr>
        <w:t xml:space="preserve"> «На заставе», С.Я. Маршак «Пограничники»);</w:t>
      </w:r>
      <w:proofErr w:type="gramEnd"/>
      <w:r w:rsidRPr="00ED1EDA">
        <w:rPr>
          <w:sz w:val="28"/>
          <w:szCs w:val="28"/>
        </w:rPr>
        <w:t xml:space="preserve"> конкурс плакатов и рисунков «Пусть не будет войны никогда!»; подготовка к акции </w:t>
      </w:r>
      <w:r w:rsidR="00990A82" w:rsidRPr="00ED1EDA">
        <w:rPr>
          <w:sz w:val="28"/>
          <w:szCs w:val="28"/>
        </w:rPr>
        <w:t>«Бессметный полк», «Окна Победы».</w:t>
      </w:r>
    </w:p>
    <w:p w:rsidR="00A16121" w:rsidRPr="00ED1EDA" w:rsidRDefault="00990A82" w:rsidP="00990A82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- работа с социальными партнерами: </w:t>
      </w:r>
    </w:p>
    <w:p w:rsidR="00990A82" w:rsidRPr="00ED1EDA" w:rsidRDefault="00990A82" w:rsidP="00990A82">
      <w:pPr>
        <w:shd w:val="clear" w:color="auto" w:fill="FFFFFF"/>
        <w:ind w:right="-1" w:firstLine="567"/>
        <w:jc w:val="both"/>
        <w:rPr>
          <w:sz w:val="28"/>
          <w:szCs w:val="28"/>
        </w:rPr>
      </w:pPr>
      <w:proofErr w:type="spellStart"/>
      <w:r w:rsidRPr="00ED1EDA">
        <w:rPr>
          <w:sz w:val="28"/>
          <w:szCs w:val="28"/>
        </w:rPr>
        <w:t>посткроссинг</w:t>
      </w:r>
      <w:proofErr w:type="spellEnd"/>
      <w:r w:rsidRPr="00ED1EDA">
        <w:rPr>
          <w:sz w:val="28"/>
          <w:szCs w:val="28"/>
        </w:rPr>
        <w:t xml:space="preserve"> с детскими садами России.</w:t>
      </w:r>
    </w:p>
    <w:p w:rsidR="00990A82" w:rsidRPr="00ED1EDA" w:rsidRDefault="00990A82" w:rsidP="00990A82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>- оформление в дошкольном учреждении: буклеты, памятки о Великой Отечественно войне, создание мини-музея «Военная техника».</w:t>
      </w:r>
    </w:p>
    <w:p w:rsidR="00295B12" w:rsidRPr="00ED1EDA" w:rsidRDefault="00295B12" w:rsidP="00EE43C2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>Проект «80 звезд - это наша Победа!», демонстрирует, что гражданско-патриотическое воспитание дошкольников эффективно через сочетание эмоционального, познавательного и деятельностного подходов. Интеграция семьи, детского сада и социума создает среду, где дети учатся гордиться своей страной и ощущают себя частью большого народа. Реализация таких проектов - вклад в будущее России, где каждый ребенок станет достойным гражданином</w:t>
      </w:r>
      <w:r w:rsidR="009B48A0" w:rsidRPr="00ED1EDA">
        <w:rPr>
          <w:rStyle w:val="af1"/>
          <w:sz w:val="28"/>
          <w:szCs w:val="28"/>
        </w:rPr>
        <w:footnoteReference w:id="4"/>
      </w:r>
      <w:r w:rsidRPr="00ED1EDA">
        <w:rPr>
          <w:sz w:val="28"/>
          <w:szCs w:val="28"/>
        </w:rPr>
        <w:t xml:space="preserve">. </w:t>
      </w:r>
    </w:p>
    <w:p w:rsidR="00295B12" w:rsidRPr="00ED1EDA" w:rsidRDefault="00295B12" w:rsidP="00EE43C2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>Проект «80 звёзд - это наша Победа» доказал, что даже дошкольники способны осознать ценность подвига прошлых поколений. Через игровые формы, творчество и взаимодействие с семьями мы смогли: сделать историю доступной и понятной; воспитать чувство гордости за свою страну; сохранить память о героях для будущих поколений.</w:t>
      </w:r>
    </w:p>
    <w:p w:rsidR="00295B12" w:rsidRPr="00ED1EDA" w:rsidRDefault="00295B12" w:rsidP="00EE43C2">
      <w:pPr>
        <w:shd w:val="clear" w:color="auto" w:fill="FFFFFF"/>
        <w:ind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>«Память о войне - это не только цифры и даты. Это истории людей, городов и семей. Наш проект помог детям понять: они - наследники Великой Победы! Мы гордимся тем, что можем внести свой вклад в сохранение памяти о победе. Вместе мы создаем новую историю, наполненную гордостью и теплом!</w:t>
      </w:r>
    </w:p>
    <w:p w:rsidR="00295B12" w:rsidRPr="00ED1EDA" w:rsidRDefault="00295B12" w:rsidP="00295B12">
      <w:pPr>
        <w:shd w:val="clear" w:color="auto" w:fill="FFFFFF"/>
        <w:ind w:right="140" w:firstLine="567"/>
        <w:jc w:val="both"/>
        <w:rPr>
          <w:sz w:val="28"/>
          <w:szCs w:val="28"/>
        </w:rPr>
      </w:pPr>
    </w:p>
    <w:p w:rsidR="00E7646D" w:rsidRPr="00ED1EDA" w:rsidRDefault="006B453B" w:rsidP="00ED1EDA">
      <w:pPr>
        <w:ind w:right="140" w:firstLine="567"/>
        <w:rPr>
          <w:b/>
          <w:sz w:val="28"/>
          <w:szCs w:val="28"/>
          <w:lang w:val="en-US"/>
        </w:rPr>
      </w:pPr>
      <w:r w:rsidRPr="00ED1EDA">
        <w:rPr>
          <w:b/>
          <w:sz w:val="28"/>
          <w:szCs w:val="28"/>
        </w:rPr>
        <w:t>Список литературы</w:t>
      </w:r>
      <w:r w:rsidR="00ED1EDA" w:rsidRPr="00ED1EDA">
        <w:rPr>
          <w:b/>
          <w:sz w:val="28"/>
          <w:szCs w:val="28"/>
        </w:rPr>
        <w:t xml:space="preserve"> информационных источников:</w:t>
      </w:r>
    </w:p>
    <w:p w:rsidR="00B35B08" w:rsidRPr="00ED1EDA" w:rsidRDefault="00C9537B" w:rsidP="00B35B08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ind w:left="0"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>Воронова Е.А. Воспитать патриота: программы, мероприятия, игры. - Ростов на Дону: Феникс, 2008. - 282 с.;</w:t>
      </w:r>
    </w:p>
    <w:p w:rsidR="00B35B08" w:rsidRPr="00ED1EDA" w:rsidRDefault="00B35B08" w:rsidP="00EC6C37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ind w:left="0"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Голубь М.С. Особенности и педагогические условия патриотического воспитания старших дошкольников / М.С. Голубь // Перспективы науки и образования. - 2018. - № 5 (35). - С. 110-117. - </w:t>
      </w:r>
      <w:hyperlink r:id="rId8" w:history="1">
        <w:r w:rsidRPr="00ED1EDA">
          <w:rPr>
            <w:sz w:val="28"/>
            <w:szCs w:val="28"/>
          </w:rPr>
          <w:t>https://www.elibrary.ru/download/elibrary_36332869_88782632.pdf</w:t>
        </w:r>
      </w:hyperlink>
    </w:p>
    <w:p w:rsidR="00B35B08" w:rsidRPr="00ED1EDA" w:rsidRDefault="00B35B08" w:rsidP="00B35B08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ind w:left="0" w:right="-1" w:firstLine="567"/>
        <w:jc w:val="both"/>
        <w:rPr>
          <w:sz w:val="28"/>
          <w:szCs w:val="28"/>
        </w:rPr>
      </w:pPr>
      <w:proofErr w:type="spellStart"/>
      <w:r w:rsidRPr="00ED1EDA">
        <w:rPr>
          <w:sz w:val="28"/>
          <w:szCs w:val="28"/>
        </w:rPr>
        <w:t>Жиренко</w:t>
      </w:r>
      <w:proofErr w:type="spellEnd"/>
      <w:r w:rsidRPr="00ED1EDA">
        <w:rPr>
          <w:sz w:val="28"/>
          <w:szCs w:val="28"/>
        </w:rPr>
        <w:t xml:space="preserve"> О.Е. Моя страна. Возрождение национальной культуры и воспитание нравственно-патриотических чувств у дошкольников: практическое пособие для воспитателей и методистов. - Воронеж: Учитель, 2021. - 205 с.;</w:t>
      </w:r>
    </w:p>
    <w:p w:rsidR="00B35B08" w:rsidRPr="00ED1EDA" w:rsidRDefault="00B35B08" w:rsidP="00B35B08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ind w:left="0"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>Федерального закона «Об образовании в Российской Федерации» от 29.12.2012 N 273-ФЗ;</w:t>
      </w:r>
    </w:p>
    <w:p w:rsidR="006B453B" w:rsidRPr="00ED1EDA" w:rsidRDefault="00C9537B" w:rsidP="00B35B08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ind w:left="0" w:right="-1" w:firstLine="567"/>
        <w:jc w:val="both"/>
        <w:rPr>
          <w:sz w:val="28"/>
          <w:szCs w:val="28"/>
        </w:rPr>
      </w:pPr>
      <w:proofErr w:type="spellStart"/>
      <w:r w:rsidRPr="00ED1EDA">
        <w:rPr>
          <w:sz w:val="28"/>
          <w:szCs w:val="28"/>
        </w:rPr>
        <w:t>Кондрыкинской</w:t>
      </w:r>
      <w:proofErr w:type="spellEnd"/>
      <w:r w:rsidRPr="00ED1EDA">
        <w:rPr>
          <w:sz w:val="28"/>
          <w:szCs w:val="28"/>
        </w:rPr>
        <w:t xml:space="preserve"> Л.А. </w:t>
      </w:r>
      <w:r w:rsidR="00A16121" w:rsidRPr="00ED1EDA">
        <w:rPr>
          <w:sz w:val="28"/>
          <w:szCs w:val="28"/>
        </w:rPr>
        <w:t xml:space="preserve">Дошкольникам о защитниках </w:t>
      </w:r>
      <w:r w:rsidRPr="00ED1EDA">
        <w:rPr>
          <w:sz w:val="28"/>
          <w:szCs w:val="28"/>
        </w:rPr>
        <w:t>отечества:</w:t>
      </w:r>
      <w:r w:rsidR="00A16121" w:rsidRPr="00ED1EDA">
        <w:rPr>
          <w:sz w:val="28"/>
          <w:szCs w:val="28"/>
        </w:rPr>
        <w:t xml:space="preserve"> методическое пособие по патриот</w:t>
      </w:r>
      <w:r w:rsidRPr="00ED1EDA">
        <w:rPr>
          <w:sz w:val="28"/>
          <w:szCs w:val="28"/>
        </w:rPr>
        <w:t xml:space="preserve">ическому воспитанию в ДОУ. </w:t>
      </w:r>
      <w:r w:rsidR="00A16121" w:rsidRPr="00ED1EDA">
        <w:rPr>
          <w:sz w:val="28"/>
          <w:szCs w:val="28"/>
        </w:rPr>
        <w:t xml:space="preserve">- </w:t>
      </w:r>
      <w:r w:rsidRPr="00ED1EDA">
        <w:rPr>
          <w:sz w:val="28"/>
          <w:szCs w:val="28"/>
        </w:rPr>
        <w:t>Москва:</w:t>
      </w:r>
      <w:r w:rsidR="00A16121" w:rsidRPr="00ED1EDA">
        <w:rPr>
          <w:sz w:val="28"/>
          <w:szCs w:val="28"/>
        </w:rPr>
        <w:t xml:space="preserve"> Сфера, 20</w:t>
      </w:r>
      <w:r w:rsidRPr="00ED1EDA">
        <w:rPr>
          <w:sz w:val="28"/>
          <w:szCs w:val="28"/>
        </w:rPr>
        <w:t>19</w:t>
      </w:r>
      <w:r w:rsidR="00A16121" w:rsidRPr="00ED1EDA">
        <w:rPr>
          <w:sz w:val="28"/>
          <w:szCs w:val="28"/>
        </w:rPr>
        <w:t xml:space="preserve">. - 192 </w:t>
      </w:r>
      <w:proofErr w:type="gramStart"/>
      <w:r w:rsidR="00A16121" w:rsidRPr="00ED1EDA">
        <w:rPr>
          <w:sz w:val="28"/>
          <w:szCs w:val="28"/>
        </w:rPr>
        <w:t>с</w:t>
      </w:r>
      <w:proofErr w:type="gramEnd"/>
      <w:r w:rsidR="00A16121" w:rsidRPr="00ED1EDA">
        <w:rPr>
          <w:sz w:val="28"/>
          <w:szCs w:val="28"/>
        </w:rPr>
        <w:t>.</w:t>
      </w:r>
      <w:r w:rsidRPr="00ED1EDA">
        <w:rPr>
          <w:sz w:val="28"/>
          <w:szCs w:val="28"/>
        </w:rPr>
        <w:t>;</w:t>
      </w:r>
    </w:p>
    <w:p w:rsidR="00C9537B" w:rsidRPr="00ED1EDA" w:rsidRDefault="00C9537B" w:rsidP="00B35B08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ind w:left="0"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 xml:space="preserve">Новицкая М.Ю. Наследие: патриотическое воспитание в детском саду. - Москва: </w:t>
      </w:r>
      <w:proofErr w:type="spellStart"/>
      <w:r w:rsidRPr="00ED1EDA">
        <w:rPr>
          <w:sz w:val="28"/>
          <w:szCs w:val="28"/>
        </w:rPr>
        <w:t>Линка-Пресс</w:t>
      </w:r>
      <w:proofErr w:type="spellEnd"/>
      <w:r w:rsidRPr="00ED1EDA">
        <w:rPr>
          <w:sz w:val="28"/>
          <w:szCs w:val="28"/>
        </w:rPr>
        <w:t>, 2017. - 200 с.;</w:t>
      </w:r>
    </w:p>
    <w:p w:rsidR="00B35B08" w:rsidRPr="00ED1EDA" w:rsidRDefault="00B35B08" w:rsidP="00B35B08">
      <w:pPr>
        <w:pStyle w:val="a3"/>
        <w:numPr>
          <w:ilvl w:val="0"/>
          <w:numId w:val="3"/>
        </w:numPr>
        <w:shd w:val="clear" w:color="auto" w:fill="FFFFFF"/>
        <w:tabs>
          <w:tab w:val="left" w:pos="851"/>
        </w:tabs>
        <w:ind w:left="0" w:right="-1" w:firstLine="567"/>
        <w:jc w:val="both"/>
        <w:rPr>
          <w:sz w:val="28"/>
          <w:szCs w:val="28"/>
        </w:rPr>
      </w:pPr>
      <w:r w:rsidRPr="00ED1EDA">
        <w:rPr>
          <w:sz w:val="28"/>
          <w:szCs w:val="28"/>
        </w:rPr>
        <w:t>Указ Президента Российской Федерации от 16.01.2025 № 28 «О проведении в Российской Федерации Года защитника Отечества».</w:t>
      </w:r>
    </w:p>
    <w:p w:rsidR="00C9537B" w:rsidRPr="00ED1EDA" w:rsidRDefault="00C9537B" w:rsidP="00C9537B">
      <w:pPr>
        <w:shd w:val="clear" w:color="auto" w:fill="FFFFFF"/>
        <w:ind w:right="-1" w:firstLine="567"/>
        <w:jc w:val="both"/>
        <w:rPr>
          <w:sz w:val="28"/>
          <w:szCs w:val="28"/>
        </w:rPr>
      </w:pPr>
    </w:p>
    <w:sectPr w:rsidR="00C9537B" w:rsidRPr="00ED1EDA" w:rsidSect="00EE43C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53A" w:rsidRDefault="001E753A" w:rsidP="0019195F">
      <w:r>
        <w:separator/>
      </w:r>
    </w:p>
  </w:endnote>
  <w:endnote w:type="continuationSeparator" w:id="0">
    <w:p w:rsidR="001E753A" w:rsidRDefault="001E753A" w:rsidP="00191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53A" w:rsidRDefault="001E753A" w:rsidP="0019195F">
      <w:r>
        <w:separator/>
      </w:r>
    </w:p>
  </w:footnote>
  <w:footnote w:type="continuationSeparator" w:id="0">
    <w:p w:rsidR="001E753A" w:rsidRDefault="001E753A" w:rsidP="0019195F">
      <w:r>
        <w:continuationSeparator/>
      </w:r>
    </w:p>
  </w:footnote>
  <w:footnote w:id="1">
    <w:p w:rsidR="00E166BC" w:rsidRPr="00E166BC" w:rsidRDefault="00E166BC">
      <w:pPr>
        <w:pStyle w:val="af"/>
      </w:pPr>
      <w:r>
        <w:rPr>
          <w:rStyle w:val="af1"/>
        </w:rPr>
        <w:footnoteRef/>
      </w:r>
      <w:r>
        <w:t xml:space="preserve"> </w:t>
      </w:r>
      <w:r w:rsidRPr="00E166BC">
        <w:t>Указ Президента Российской Федерации от 16.01.2025 № 28 «О проведении в Российской Федерации Года защитника Отечества».</w:t>
      </w:r>
    </w:p>
  </w:footnote>
  <w:footnote w:id="2">
    <w:p w:rsidR="00E166BC" w:rsidRPr="00E166BC" w:rsidRDefault="00E166BC">
      <w:pPr>
        <w:pStyle w:val="af"/>
      </w:pPr>
      <w:r>
        <w:rPr>
          <w:rStyle w:val="af1"/>
        </w:rPr>
        <w:footnoteRef/>
      </w:r>
      <w:r>
        <w:t xml:space="preserve"> </w:t>
      </w:r>
      <w:r w:rsidRPr="00E166BC">
        <w:t>Федерального закона «Об образовании в Российской Федерации» от 29.12.2012 N 273-ФЗ</w:t>
      </w:r>
    </w:p>
  </w:footnote>
  <w:footnote w:id="3">
    <w:p w:rsidR="009B48A0" w:rsidRPr="009B48A0" w:rsidRDefault="009B48A0">
      <w:pPr>
        <w:pStyle w:val="af"/>
      </w:pPr>
      <w:r>
        <w:rPr>
          <w:rStyle w:val="af1"/>
        </w:rPr>
        <w:footnoteRef/>
      </w:r>
      <w:r>
        <w:t xml:space="preserve"> </w:t>
      </w:r>
      <w:proofErr w:type="spellStart"/>
      <w:r w:rsidRPr="009B48A0">
        <w:t>Жиренко</w:t>
      </w:r>
      <w:proofErr w:type="spellEnd"/>
      <w:r w:rsidRPr="009B48A0">
        <w:t xml:space="preserve"> О.Е. Моя страна. Возрождение национальной культуры и воспитание нравственно-патриотических чувств у дошкольников</w:t>
      </w:r>
    </w:p>
  </w:footnote>
  <w:footnote w:id="4">
    <w:p w:rsidR="009B48A0" w:rsidRPr="009B48A0" w:rsidRDefault="009B48A0" w:rsidP="009B48A0">
      <w:pPr>
        <w:pStyle w:val="af"/>
      </w:pPr>
      <w:r>
        <w:rPr>
          <w:rStyle w:val="af1"/>
        </w:rPr>
        <w:footnoteRef/>
      </w:r>
      <w:r>
        <w:t xml:space="preserve"> </w:t>
      </w:r>
      <w:r w:rsidRPr="009B48A0">
        <w:t>Голубь М.С. Особенности и педагогические условия патриотического воспитания старших дошкольников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1625"/>
    <w:multiLevelType w:val="hybridMultilevel"/>
    <w:tmpl w:val="A1BE99F6"/>
    <w:lvl w:ilvl="0" w:tplc="0F6635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B035E23"/>
    <w:multiLevelType w:val="hybridMultilevel"/>
    <w:tmpl w:val="44909D72"/>
    <w:lvl w:ilvl="0" w:tplc="C8DEA9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E1F723D"/>
    <w:multiLevelType w:val="hybridMultilevel"/>
    <w:tmpl w:val="8AAE9DE8"/>
    <w:lvl w:ilvl="0" w:tplc="540605A2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4651C"/>
    <w:rsid w:val="00035AF4"/>
    <w:rsid w:val="00095112"/>
    <w:rsid w:val="0014651C"/>
    <w:rsid w:val="0019195F"/>
    <w:rsid w:val="001E753A"/>
    <w:rsid w:val="00294346"/>
    <w:rsid w:val="00295B12"/>
    <w:rsid w:val="00426C28"/>
    <w:rsid w:val="004A59FA"/>
    <w:rsid w:val="00540566"/>
    <w:rsid w:val="005B79BE"/>
    <w:rsid w:val="006B453B"/>
    <w:rsid w:val="006C5B6C"/>
    <w:rsid w:val="006C6CE4"/>
    <w:rsid w:val="00791914"/>
    <w:rsid w:val="007E20BD"/>
    <w:rsid w:val="007E4446"/>
    <w:rsid w:val="00990A82"/>
    <w:rsid w:val="009B48A0"/>
    <w:rsid w:val="00A16121"/>
    <w:rsid w:val="00B35B08"/>
    <w:rsid w:val="00C64845"/>
    <w:rsid w:val="00C9537B"/>
    <w:rsid w:val="00E166BC"/>
    <w:rsid w:val="00E5155F"/>
    <w:rsid w:val="00E7646D"/>
    <w:rsid w:val="00EC6C37"/>
    <w:rsid w:val="00ED1EDA"/>
    <w:rsid w:val="00EE43C2"/>
    <w:rsid w:val="00F64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B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12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35B08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19195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9195F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919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9195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9195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9195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9195F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19195F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1919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19195F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19195F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1919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19195F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6C5B6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2">
    <w:name w:val="FollowedHyperlink"/>
    <w:basedOn w:val="a0"/>
    <w:uiPriority w:val="99"/>
    <w:semiHidden/>
    <w:unhideWhenUsed/>
    <w:rsid w:val="00294346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4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ibrary.ru/download/elibrary_36332869_8878263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 xmlns:b="http://schemas.openxmlformats.org/officeDocument/2006/bibliography" xmlns="http://schemas.openxmlformats.org/officeDocument/2006/bibliography">
    <b:Tag>Заполнитель1</b:Tag>
    <b:RefOrder>2</b:RefOrder>
  </b:Source>
  <b:Source>
    <b:Tag>1</b:Tag>
    <b:SourceType>Book</b:SourceType>
    <b:Guid>{5212953F-357E-4210-A66E-A1EEBA0F5F29}</b:Guid>
    <b:RefOrder>1</b:RefOrder>
  </b:Source>
</b:Sources>
</file>

<file path=customXml/itemProps1.xml><?xml version="1.0" encoding="utf-8"?>
<ds:datastoreItem xmlns:ds="http://schemas.openxmlformats.org/officeDocument/2006/customXml" ds:itemID="{26AA7A53-BAC7-4B17-B60B-7FF441D11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1645</Words>
  <Characters>9382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ds71</dc:creator>
  <cp:keywords/>
  <dc:description/>
  <cp:lastModifiedBy>metodist-Litvyak</cp:lastModifiedBy>
  <cp:revision>9</cp:revision>
  <dcterms:created xsi:type="dcterms:W3CDTF">2025-04-01T01:35:00Z</dcterms:created>
  <dcterms:modified xsi:type="dcterms:W3CDTF">2025-04-08T09:39:00Z</dcterms:modified>
</cp:coreProperties>
</file>