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261" w:rsidRDefault="00AB49F9" w:rsidP="004132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>СИСТЕМА ИНТЕГРИРОВАННЫХ ЗАНЯТИЙ С ПРИМЕНЕНИЕМ ЗДОРОВЬЕСБЕРЕГАЮЩИХ ТЕХНОЛОГИЙ И ЭЛЕМЕНТОВ ЦВЕТОТЕРАПИИ ДЛЯ ДЕТЕЙ КОМПЕНСИРУЮЩЕЙ ГРУППЫ С ЗАДЕРЖКОЙ ПСИХИЧЕСКОГО РАЗВИТИЯ В ДОУ</w:t>
      </w:r>
      <w:r w:rsidR="004F36EF">
        <w:rPr>
          <w:rFonts w:ascii="Times New Roman" w:hAnsi="Times New Roman" w:cs="Times New Roman"/>
          <w:sz w:val="28"/>
          <w:szCs w:val="28"/>
        </w:rPr>
        <w:t>.</w:t>
      </w:r>
    </w:p>
    <w:p w:rsidR="004F36EF" w:rsidRPr="004F36EF" w:rsidRDefault="004F36EF" w:rsidP="004132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>ДЕТСКИЙ КЛУБ «РАЗНОЦВЕТИК»:</w:t>
      </w:r>
    </w:p>
    <w:p w:rsidR="00413261" w:rsidRPr="004F36EF" w:rsidRDefault="00413261" w:rsidP="00AB594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4F36EF">
        <w:rPr>
          <w:rFonts w:ascii="Times New Roman" w:hAnsi="Times New Roman"/>
          <w:sz w:val="28"/>
          <w:szCs w:val="28"/>
        </w:rPr>
        <w:t>Кимбаева</w:t>
      </w:r>
      <w:proofErr w:type="spellEnd"/>
      <w:r w:rsidRPr="004F36EF">
        <w:rPr>
          <w:rFonts w:ascii="Times New Roman" w:hAnsi="Times New Roman"/>
          <w:sz w:val="28"/>
          <w:szCs w:val="28"/>
        </w:rPr>
        <w:t xml:space="preserve"> Венера </w:t>
      </w:r>
      <w:proofErr w:type="spellStart"/>
      <w:r w:rsidRPr="004F36EF">
        <w:rPr>
          <w:rFonts w:ascii="Times New Roman" w:hAnsi="Times New Roman"/>
          <w:sz w:val="28"/>
          <w:szCs w:val="28"/>
        </w:rPr>
        <w:t>Мухтаровна</w:t>
      </w:r>
      <w:proofErr w:type="spellEnd"/>
    </w:p>
    <w:p w:rsidR="00413261" w:rsidRPr="004F36EF" w:rsidRDefault="00413261" w:rsidP="00AB594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4F36EF">
        <w:rPr>
          <w:rFonts w:ascii="Times New Roman" w:hAnsi="Times New Roman"/>
          <w:sz w:val="28"/>
          <w:szCs w:val="28"/>
        </w:rPr>
        <w:t>МАДОУ «Детский сад №5 «Норильчонок»</w:t>
      </w:r>
      <w:r w:rsidR="00BB3EF0" w:rsidRPr="004F36EF">
        <w:rPr>
          <w:rFonts w:ascii="Times New Roman" w:hAnsi="Times New Roman"/>
          <w:sz w:val="28"/>
          <w:szCs w:val="28"/>
        </w:rPr>
        <w:t>,</w:t>
      </w:r>
    </w:p>
    <w:p w:rsidR="00413261" w:rsidRPr="004F36EF" w:rsidRDefault="00413261" w:rsidP="00AB594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4F36EF">
        <w:rPr>
          <w:rFonts w:ascii="Times New Roman" w:hAnsi="Times New Roman"/>
          <w:sz w:val="28"/>
          <w:szCs w:val="28"/>
        </w:rPr>
        <w:t>музыкальный руководитель</w:t>
      </w:r>
    </w:p>
    <w:p w:rsidR="00413261" w:rsidRPr="004F36EF" w:rsidRDefault="00413261" w:rsidP="00AB594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4F36EF">
        <w:rPr>
          <w:rFonts w:ascii="Times New Roman" w:hAnsi="Times New Roman"/>
          <w:sz w:val="28"/>
          <w:szCs w:val="28"/>
        </w:rPr>
        <w:t>высш</w:t>
      </w:r>
      <w:r w:rsidR="00BB3EF0" w:rsidRPr="004F36EF">
        <w:rPr>
          <w:rFonts w:ascii="Times New Roman" w:hAnsi="Times New Roman"/>
          <w:sz w:val="28"/>
          <w:szCs w:val="28"/>
        </w:rPr>
        <w:t xml:space="preserve">ей </w:t>
      </w:r>
      <w:r w:rsidR="00AB49F9" w:rsidRPr="004F36EF">
        <w:rPr>
          <w:rFonts w:ascii="Times New Roman" w:hAnsi="Times New Roman"/>
          <w:sz w:val="28"/>
          <w:szCs w:val="28"/>
        </w:rPr>
        <w:t>квалификационн</w:t>
      </w:r>
      <w:r w:rsidR="00BB3EF0" w:rsidRPr="004F36EF">
        <w:rPr>
          <w:rFonts w:ascii="Times New Roman" w:hAnsi="Times New Roman"/>
          <w:sz w:val="28"/>
          <w:szCs w:val="28"/>
        </w:rPr>
        <w:t>ой</w:t>
      </w:r>
      <w:r w:rsidR="00AB49F9" w:rsidRPr="004F36EF">
        <w:rPr>
          <w:rFonts w:ascii="Times New Roman" w:hAnsi="Times New Roman"/>
          <w:sz w:val="28"/>
          <w:szCs w:val="28"/>
        </w:rPr>
        <w:t xml:space="preserve"> </w:t>
      </w:r>
      <w:r w:rsidRPr="004F36EF">
        <w:rPr>
          <w:rFonts w:ascii="Times New Roman" w:hAnsi="Times New Roman"/>
          <w:sz w:val="28"/>
          <w:szCs w:val="28"/>
        </w:rPr>
        <w:t>категори</w:t>
      </w:r>
      <w:r w:rsidR="00BB3EF0" w:rsidRPr="004F36EF">
        <w:rPr>
          <w:rFonts w:ascii="Times New Roman" w:hAnsi="Times New Roman"/>
          <w:sz w:val="28"/>
          <w:szCs w:val="28"/>
        </w:rPr>
        <w:t>и</w:t>
      </w:r>
      <w:r w:rsidR="00232132" w:rsidRPr="004F36EF">
        <w:rPr>
          <w:rFonts w:ascii="Times New Roman" w:hAnsi="Times New Roman"/>
          <w:sz w:val="28"/>
          <w:szCs w:val="28"/>
        </w:rPr>
        <w:t>,</w:t>
      </w:r>
    </w:p>
    <w:p w:rsidR="00413261" w:rsidRPr="004F36EF" w:rsidRDefault="00413261" w:rsidP="00AB594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4F36EF">
        <w:rPr>
          <w:rFonts w:ascii="Times New Roman" w:hAnsi="Times New Roman"/>
          <w:sz w:val="28"/>
          <w:szCs w:val="28"/>
        </w:rPr>
        <w:t>89134958593</w:t>
      </w:r>
    </w:p>
    <w:p w:rsidR="00C07113" w:rsidRPr="004F36EF" w:rsidRDefault="00C07113" w:rsidP="00773E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Современное общество предъявляет постоянно растущие требования к процессу воспитания и обучения детей. В этих условиях актуальной психолого-педагогической задачей становится поиск инновационных подходов, которые интенсифицируют воспитательный и образовательный процесс, одновременно заботясь о психологическом благополучии детей.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В текущий период времени социальное развитие юного поколения приобрело особую важность. Необходимо обеспечить, чтобы ребенок, готовящийся к самостоятельной взрослой жизни, был уверен в себе, имел успехи и, самое главное, успешно адаптировался к современным социальным условиям.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Детство – ключевой этап в процессе социализации, определяемый как период формирования личности. Именно в этот период закладываются навыки адаптации к меняющемуся окружению. Особенно значимы ранние годы развития, когда формируются основы социальных связей, отношений с обществом и происходит социальное становление ребенка.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Специфика социализации детей с задержками в психическом развитии (ЗПР) относит их к группе повышенного социального риска. Поэтому вопросы развития навыков взаимодействия со сверстниками и взрослыми, а также овладения коммуникативными умениями приобретают первостепенное значение.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Задержка психического развития представляет собой отклонение от нормального развития. Дети с ЗПР демонстрируют отставание в регуляции и </w:t>
      </w:r>
      <w:proofErr w:type="spellStart"/>
      <w:r w:rsidRPr="004F36EF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поведения, что затрудняет их концентрацию на длительных занятиях. Характерной чертой является недоразвитие эмоционально-волевой сферы. Речевое развитие проявляется в ограниченном словарном запасе, неполной </w:t>
      </w:r>
      <w:proofErr w:type="spellStart"/>
      <w:r w:rsidRPr="004F36EF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грамматики, низкой речевой активности и дефектах произношения. Эти отклонения могут приводить к отчуждению от социального и культурного пространства, нарушая связь с обществом.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Как самостоятельная область знаний, </w:t>
      </w:r>
      <w:proofErr w:type="spellStart"/>
      <w:r w:rsidRPr="004F36EF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начала формироваться лишь после обнаружения лечебных свой</w:t>
      </w:r>
      <w:proofErr w:type="gramStart"/>
      <w:r w:rsidRPr="004F36EF">
        <w:rPr>
          <w:rFonts w:ascii="Times New Roman" w:hAnsi="Times New Roman" w:cs="Times New Roman"/>
          <w:sz w:val="28"/>
          <w:szCs w:val="28"/>
        </w:rPr>
        <w:t>ств цв</w:t>
      </w:r>
      <w:proofErr w:type="gramEnd"/>
      <w:r w:rsidRPr="004F36EF">
        <w:rPr>
          <w:rFonts w:ascii="Times New Roman" w:hAnsi="Times New Roman" w:cs="Times New Roman"/>
          <w:sz w:val="28"/>
          <w:szCs w:val="28"/>
        </w:rPr>
        <w:t xml:space="preserve">ета английскими учеными </w:t>
      </w:r>
      <w:proofErr w:type="spellStart"/>
      <w:r w:rsidRPr="004F36EF">
        <w:rPr>
          <w:rFonts w:ascii="Times New Roman" w:hAnsi="Times New Roman" w:cs="Times New Roman"/>
          <w:sz w:val="28"/>
          <w:szCs w:val="28"/>
        </w:rPr>
        <w:t>Блунтом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и Дауном в 1877 году, при изучении кожных заболеваний и рахита.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lastRenderedPageBreak/>
        <w:t>В настоящее время цвет широко п</w:t>
      </w:r>
      <w:r w:rsidR="001C0CEA" w:rsidRPr="004F36EF">
        <w:rPr>
          <w:rFonts w:ascii="Times New Roman" w:hAnsi="Times New Roman" w:cs="Times New Roman"/>
          <w:sz w:val="28"/>
          <w:szCs w:val="28"/>
        </w:rPr>
        <w:t xml:space="preserve">рименяется в </w:t>
      </w:r>
      <w:proofErr w:type="spellStart"/>
      <w:r w:rsidR="001C0CEA" w:rsidRPr="004F36EF">
        <w:rPr>
          <w:rFonts w:ascii="Times New Roman" w:hAnsi="Times New Roman" w:cs="Times New Roman"/>
          <w:sz w:val="28"/>
          <w:szCs w:val="28"/>
        </w:rPr>
        <w:t>Вальдорфских</w:t>
      </w:r>
      <w:proofErr w:type="spellEnd"/>
      <w:r w:rsidR="001C0CEA" w:rsidRPr="004F36EF">
        <w:rPr>
          <w:rFonts w:ascii="Times New Roman" w:hAnsi="Times New Roman" w:cs="Times New Roman"/>
          <w:sz w:val="28"/>
          <w:szCs w:val="28"/>
        </w:rPr>
        <w:t xml:space="preserve"> садах и школах</w:t>
      </w:r>
      <w:r w:rsidR="001C0CEA" w:rsidRPr="004F36EF">
        <w:rPr>
          <w:rStyle w:val="aa"/>
          <w:rFonts w:ascii="Times New Roman" w:hAnsi="Times New Roman" w:cs="Times New Roman"/>
          <w:sz w:val="28"/>
          <w:szCs w:val="28"/>
        </w:rPr>
        <w:footnoteReference w:id="1"/>
      </w:r>
      <w:r w:rsidRPr="004F36EF">
        <w:rPr>
          <w:rFonts w:ascii="Times New Roman" w:hAnsi="Times New Roman" w:cs="Times New Roman"/>
          <w:sz w:val="28"/>
          <w:szCs w:val="28"/>
        </w:rPr>
        <w:t>. Он используется для развития р</w:t>
      </w:r>
      <w:r w:rsidR="001C0CEA" w:rsidRPr="004F36EF">
        <w:rPr>
          <w:rFonts w:ascii="Times New Roman" w:hAnsi="Times New Roman" w:cs="Times New Roman"/>
          <w:sz w:val="28"/>
          <w:szCs w:val="28"/>
        </w:rPr>
        <w:t>ебенка на всех этапах: в младшем возрасте</w:t>
      </w:r>
      <w:r w:rsidRPr="004F36EF">
        <w:rPr>
          <w:rFonts w:ascii="Times New Roman" w:hAnsi="Times New Roman" w:cs="Times New Roman"/>
          <w:sz w:val="28"/>
          <w:szCs w:val="28"/>
        </w:rPr>
        <w:t xml:space="preserve"> предпочтение отдается теплым оттенкам (нежный розовый), в старших – холодным. Для создания благоприятного воздействия на детей стены учебных помещений окрашиваются в сочетании светлых и темных тонов или используется техника лессировки, создающая эффект прозрачности и ощущение простора.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«При грамотном подборе цветовой палитры воздействие на нервную систему может быть более полезным, чем прием медикаментов», – отмечал российский психиатр Бехтерев В.А.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К.Д. Ушинский полагал, что ребенок «мыслит красками, формами, звуками, ощущениями», нуждаясь в разнообразной информации, которую необходимо подавать обдуманно и постепенно. Поэтому при выборе игрушек для детей важно учитывать их цветовую гамму. К 4–5 годам ребенок уже знает и называет цвета, что способствует усвоению новой информации. В мультфильмах цветовая палитра персонажей помогает детям различать положительных и отрицательных героев, а также осознавать свою </w:t>
      </w:r>
      <w:proofErr w:type="spellStart"/>
      <w:r w:rsidRPr="004F36EF">
        <w:rPr>
          <w:rFonts w:ascii="Times New Roman" w:hAnsi="Times New Roman" w:cs="Times New Roman"/>
          <w:sz w:val="28"/>
          <w:szCs w:val="28"/>
        </w:rPr>
        <w:t>гендерную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принадлежность.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F36EF">
        <w:rPr>
          <w:rFonts w:ascii="Times New Roman" w:hAnsi="Times New Roman" w:cs="Times New Roman"/>
          <w:sz w:val="28"/>
          <w:szCs w:val="28"/>
        </w:rPr>
        <w:t>Цветотерапия</w:t>
      </w:r>
      <w:proofErr w:type="spellEnd"/>
      <w:r w:rsidRPr="004F36EF">
        <w:rPr>
          <w:rFonts w:ascii="Times New Roman" w:hAnsi="Times New Roman" w:cs="Times New Roman"/>
          <w:sz w:val="28"/>
          <w:szCs w:val="28"/>
        </w:rPr>
        <w:t xml:space="preserve"> базируется на принципе воздействия фотонов света на мозг 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и стимуляции определенных светочувствительных гормонов.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С самого рождения дети оказываются в постоянном информационном потоке, который может вызывать усталость, потерю интереса и общее переутомление. Эти признаки актуальны и для детей с особыми образовательными потребностями. Это объясняется тем, что у них часто наблюдается неполное формирование психических функций, речевых навыков и способности контролировать свое поведение, а также снижена общая работоспособность, повышена утомляемость и нестабильность эмоционального состояния.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Цвет обладает значительным потенциалом для стимуляции эмоционального и интеллектуального роста детей. Особенно важен этот фактор в дошкольном возрасте, который характеризуется интенсивным сенсорным развитием. Поэтому цвет может стать важным помощником для ребенка в различных обстоятельствах.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Каждый оттенок способен способствовать развитию определенных качеств или стимулировать определенные процессы. Применение принципов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цветотерапии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помогает укрепить психофизическое благополучие детей, способствовать их самовыражению, снизить тревожность, повысить продуктивность, развить мышление и речь. Таким образом, мы решаем ключевую задачу дошкольного образования – комплексное развитие ребенка с учетом его возраста и индивидуальных особенностей.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этим, при работе с детьми, имеющими трудности в развитии, мы применяли не только традиционные, но и современные подходы. Одним из действенных методов оказалась интеграция элементов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цветотерапии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в нашу коррекционную программу. </w:t>
      </w:r>
    </w:p>
    <w:p w:rsidR="00E52D62" w:rsidRPr="004F36EF" w:rsidRDefault="00E52D62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прохождения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комиссии (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ТПМПк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) каждому ребенку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коррекционной группы «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Совушка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>» было рекомендовано индивидуальное занятие с учителем-логопедом. Однако, поскольку в коррекционной группе не предусмотрены дополнительные часы логопеда, возникла идея создания детского клуба «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Разноцветик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B49F9" w:rsidRPr="004F36EF">
        <w:rPr>
          <w:rStyle w:val="aa"/>
          <w:rFonts w:ascii="Times New Roman" w:eastAsia="Times New Roman" w:hAnsi="Times New Roman" w:cs="Times New Roman"/>
          <w:sz w:val="28"/>
          <w:szCs w:val="28"/>
        </w:rPr>
        <w:footnoteReference w:id="2"/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. Ведь детский клуб является важной частью образовательной и воспитательной системы детского сада.</w:t>
      </w:r>
    </w:p>
    <w:p w:rsidR="00413261" w:rsidRPr="004F36EF" w:rsidRDefault="00B84DA7" w:rsidP="00B84D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Клуб был организован с целью взаимодействия специалистов в рамках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ДОУ и оказания коррекционной логопедической помощи детям с задержкой психического развития. Деятельность клуба реализует музыкальный руководитель, учитель-дефектолог и учитель-логопед. Программа разработана и реализуется музыкальным руководителем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высшей</w:t>
      </w:r>
      <w:proofErr w:type="gram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КК, учителем-дефектологом высшей КК и учителем-логопедом высшей КК. </w:t>
      </w:r>
    </w:p>
    <w:bookmarkEnd w:id="0"/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Проект реализуется в течение 4 лет.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Занятия проводились в рамках  клуба «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Разноцветик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>» с 2021 года по 2023  год с детьми коррекционной группы ЗПР «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Совушка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» начиная со средней группы 2 раза в месяц в музыкальном зале. </w:t>
      </w:r>
      <w:proofErr w:type="gramEnd"/>
    </w:p>
    <w:p w:rsidR="00C07113" w:rsidRPr="004F36EF" w:rsidRDefault="00C07113" w:rsidP="00413261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F36EF">
        <w:rPr>
          <w:sz w:val="28"/>
          <w:szCs w:val="28"/>
        </w:rPr>
        <w:t xml:space="preserve">Длительность занятий соответствует возрастным возможностям и требованиям по </w:t>
      </w:r>
      <w:proofErr w:type="spellStart"/>
      <w:r w:rsidRPr="004F36EF">
        <w:rPr>
          <w:sz w:val="28"/>
          <w:szCs w:val="28"/>
        </w:rPr>
        <w:t>САНпину</w:t>
      </w:r>
      <w:proofErr w:type="spellEnd"/>
      <w:r w:rsidRPr="004F36EF">
        <w:rPr>
          <w:sz w:val="28"/>
          <w:szCs w:val="28"/>
        </w:rPr>
        <w:t xml:space="preserve"> 20 - 30 минут.</w:t>
      </w:r>
    </w:p>
    <w:p w:rsidR="00C07113" w:rsidRPr="004F36EF" w:rsidRDefault="00C07113" w:rsidP="0041326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F36EF">
        <w:rPr>
          <w:rFonts w:ascii="Times New Roman" w:eastAsia="Calibri" w:hAnsi="Times New Roman" w:cs="Times New Roman"/>
          <w:sz w:val="28"/>
          <w:szCs w:val="28"/>
          <w:lang w:eastAsia="en-US"/>
        </w:rPr>
        <w:t>Реализация проекта проходила  в три этапа: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Calibri" w:hAnsi="Times New Roman" w:cs="Times New Roman"/>
          <w:sz w:val="28"/>
          <w:szCs w:val="28"/>
          <w:lang w:eastAsia="en-US"/>
        </w:rPr>
        <w:t>1.Накопления знаний, диагностика (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учитель-дефектолог и музыкальный руководитель – в рамках своей непосредств</w:t>
      </w:r>
      <w:r w:rsidR="00413261" w:rsidRPr="004F36EF">
        <w:rPr>
          <w:rFonts w:ascii="Times New Roman" w:eastAsia="Times New Roman" w:hAnsi="Times New Roman" w:cs="Times New Roman"/>
          <w:sz w:val="28"/>
          <w:szCs w:val="28"/>
        </w:rPr>
        <w:t>енной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деятельности, учитель-логопед  в рамках психолого</w:t>
      </w:r>
      <w:r w:rsidR="00413261" w:rsidRPr="004F36E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педагогической </w:t>
      </w:r>
      <w:proofErr w:type="spellStart"/>
      <w:r w:rsidR="00413261" w:rsidRPr="004F36EF">
        <w:rPr>
          <w:rFonts w:ascii="Times New Roman" w:eastAsia="Times New Roman" w:hAnsi="Times New Roman" w:cs="Times New Roman"/>
          <w:sz w:val="28"/>
          <w:szCs w:val="28"/>
        </w:rPr>
        <w:t>консиллиума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) ДОУ), </w:t>
      </w:r>
      <w:r w:rsidR="00413261" w:rsidRPr="004F36EF">
        <w:rPr>
          <w:rFonts w:ascii="Times New Roman" w:eastAsia="Calibri" w:hAnsi="Times New Roman" w:cs="Times New Roman"/>
          <w:sz w:val="28"/>
          <w:szCs w:val="28"/>
          <w:lang w:eastAsia="en-US"/>
        </w:rPr>
        <w:t>разработка документации</w:t>
      </w:r>
      <w:r w:rsidRPr="004F36EF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C07113" w:rsidRPr="004F36EF" w:rsidRDefault="00413261" w:rsidP="004132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36EF">
        <w:rPr>
          <w:rFonts w:ascii="Times New Roman" w:eastAsia="Calibri" w:hAnsi="Times New Roman" w:cs="Times New Roman"/>
          <w:sz w:val="28"/>
          <w:szCs w:val="28"/>
        </w:rPr>
        <w:t>2.</w:t>
      </w:r>
      <w:proofErr w:type="gramStart"/>
      <w:r w:rsidRPr="004F36EF">
        <w:rPr>
          <w:rFonts w:ascii="Times New Roman" w:eastAsia="Calibri" w:hAnsi="Times New Roman" w:cs="Times New Roman"/>
          <w:sz w:val="28"/>
          <w:szCs w:val="28"/>
        </w:rPr>
        <w:t>Творческий</w:t>
      </w:r>
      <w:proofErr w:type="gramEnd"/>
      <w:r w:rsidRPr="004F36E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7113" w:rsidRPr="004F36EF">
        <w:rPr>
          <w:rFonts w:ascii="Times New Roman" w:eastAsia="Calibri" w:hAnsi="Times New Roman" w:cs="Times New Roman"/>
          <w:sz w:val="28"/>
          <w:szCs w:val="28"/>
        </w:rPr>
        <w:t>практический</w:t>
      </w:r>
      <w:r w:rsidRPr="004F36EF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C07113" w:rsidRPr="004F36EF">
        <w:rPr>
          <w:rFonts w:ascii="Times New Roman" w:eastAsia="Calibri" w:hAnsi="Times New Roman" w:cs="Times New Roman"/>
          <w:sz w:val="28"/>
          <w:szCs w:val="28"/>
        </w:rPr>
        <w:t>коррекционные, интегрированные занятия);</w:t>
      </w:r>
    </w:p>
    <w:p w:rsidR="00C07113" w:rsidRPr="004F36EF" w:rsidRDefault="00413261" w:rsidP="004132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F36EF">
        <w:rPr>
          <w:rFonts w:ascii="Times New Roman" w:eastAsia="Calibri" w:hAnsi="Times New Roman" w:cs="Times New Roman"/>
          <w:sz w:val="28"/>
          <w:szCs w:val="28"/>
        </w:rPr>
        <w:t>3.</w:t>
      </w:r>
      <w:proofErr w:type="gramStart"/>
      <w:r w:rsidRPr="004F36EF">
        <w:rPr>
          <w:rFonts w:ascii="Times New Roman" w:eastAsia="Calibri" w:hAnsi="Times New Roman" w:cs="Times New Roman"/>
          <w:sz w:val="28"/>
          <w:szCs w:val="28"/>
        </w:rPr>
        <w:t>Итоговый</w:t>
      </w:r>
      <w:proofErr w:type="gramEnd"/>
      <w:r w:rsidRPr="004F36E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C07113" w:rsidRPr="004F36EF">
        <w:rPr>
          <w:rFonts w:ascii="Times New Roman" w:eastAsia="Calibri" w:hAnsi="Times New Roman" w:cs="Times New Roman"/>
          <w:sz w:val="28"/>
          <w:szCs w:val="28"/>
        </w:rPr>
        <w:t>диагностика, разработка индивидуальных рекомендаций для родителей.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С 2024 года мы продолжили занятия с воспитанниками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proofErr w:type="gram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средней группы ЗПР. Данный проект отвечает современным требованиям ФГОС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ДО</w:t>
      </w:r>
      <w:proofErr w:type="gramEnd"/>
      <w:r w:rsidRPr="004F3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113" w:rsidRPr="004F36EF" w:rsidRDefault="00C07113" w:rsidP="00413261">
      <w:pPr>
        <w:pStyle w:val="a5"/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F36EF">
        <w:rPr>
          <w:rFonts w:ascii="Times New Roman" w:hAnsi="Times New Roman" w:cs="Times New Roman"/>
          <w:b/>
          <w:i/>
          <w:color w:val="auto"/>
          <w:sz w:val="28"/>
          <w:szCs w:val="28"/>
        </w:rPr>
        <w:t>Новизна проекта:</w:t>
      </w:r>
    </w:p>
    <w:p w:rsidR="00C07113" w:rsidRPr="004F36EF" w:rsidRDefault="00C07113" w:rsidP="00413261">
      <w:pPr>
        <w:pStyle w:val="a5"/>
        <w:numPr>
          <w:ilvl w:val="0"/>
          <w:numId w:val="1"/>
        </w:numPr>
        <w:tabs>
          <w:tab w:val="clear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Применение </w:t>
      </w:r>
      <w:proofErr w:type="spellStart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технологий в том числе, применение системы интегрированных занятий через взаимодействие специалистов: музыкального руководителя, учителя - дефектолога и учителя – логопеда;</w:t>
      </w:r>
    </w:p>
    <w:p w:rsidR="00C07113" w:rsidRPr="004F36EF" w:rsidRDefault="00C07113" w:rsidP="00413261">
      <w:pPr>
        <w:pStyle w:val="a5"/>
        <w:numPr>
          <w:ilvl w:val="0"/>
          <w:numId w:val="1"/>
        </w:numPr>
        <w:tabs>
          <w:tab w:val="clear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Система интегрированных занятий специалистов ДОУ: учителя-логопеда, учителя-дефектолога, музыкального руководителя с применением </w:t>
      </w:r>
      <w:proofErr w:type="spellStart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здоровьесберегающих</w:t>
      </w:r>
      <w:proofErr w:type="spellEnd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технологий и элементов </w:t>
      </w:r>
      <w:proofErr w:type="spellStart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цветотерапии</w:t>
      </w:r>
      <w:proofErr w:type="spellEnd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имеет недостаточное распространение в образовательном пространстве  г</w:t>
      </w:r>
      <w:proofErr w:type="gramStart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.Н</w:t>
      </w:r>
      <w:proofErr w:type="gramEnd"/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орильска и Красноярского края в целом;</w:t>
      </w:r>
    </w:p>
    <w:p w:rsidR="00C07113" w:rsidRPr="004F36EF" w:rsidRDefault="00C07113" w:rsidP="00413261">
      <w:pPr>
        <w:pStyle w:val="a5"/>
        <w:numPr>
          <w:ilvl w:val="0"/>
          <w:numId w:val="1"/>
        </w:numPr>
        <w:tabs>
          <w:tab w:val="clear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36EF">
        <w:rPr>
          <w:rFonts w:ascii="Times New Roman" w:hAnsi="Times New Roman" w:cs="Times New Roman"/>
          <w:color w:val="auto"/>
          <w:sz w:val="28"/>
          <w:szCs w:val="28"/>
        </w:rPr>
        <w:t xml:space="preserve">Разработки цикла авторских сценариев </w:t>
      </w:r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с учетом возрастных индивидуальных особенностей детей  с ЗПР, а практический материал подобран таким образом, что он помогает решать поставленные задачи каждого специалиста;</w:t>
      </w:r>
    </w:p>
    <w:p w:rsidR="00C07113" w:rsidRPr="004F36EF" w:rsidRDefault="00C07113" w:rsidP="00413261">
      <w:pPr>
        <w:pStyle w:val="a5"/>
        <w:tabs>
          <w:tab w:val="clear" w:pos="709"/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4F36EF">
        <w:rPr>
          <w:rStyle w:val="a7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Pr="004F36E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Система интегрированных занятий в ДОУ</w:t>
      </w:r>
      <w:r w:rsidR="00441E35" w:rsidRPr="004F36EF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</w:t>
      </w:r>
      <w:r w:rsidR="00413261"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–</w:t>
      </w:r>
      <w:r w:rsidR="00441E35"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это форма образовательного процесса, при которой несколько областей развития объединяются в одну деятельность. Например, в одном занятии могут одновременно рассматриваться аспекты познавательного, социально-коммуникативного, физического и художе</w:t>
      </w:r>
      <w:r w:rsidR="00441E35" w:rsidRPr="004F36EF">
        <w:rPr>
          <w:rFonts w:ascii="Times New Roman" w:eastAsia="Times New Roman" w:hAnsi="Times New Roman" w:cs="Times New Roman"/>
          <w:color w:val="auto"/>
          <w:sz w:val="28"/>
          <w:szCs w:val="28"/>
        </w:rPr>
        <w:t>ственно-эстетического развития.</w:t>
      </w:r>
    </w:p>
    <w:p w:rsidR="00C07113" w:rsidRPr="004F36EF" w:rsidRDefault="00C07113" w:rsidP="0041326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</w:rPr>
        <w:t>Преимущества интегрированных занятий:</w:t>
      </w:r>
    </w:p>
    <w:p w:rsidR="00C07113" w:rsidRPr="004F36EF" w:rsidRDefault="00C07113" w:rsidP="0041326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Cs/>
          <w:i/>
          <w:sz w:val="28"/>
          <w:szCs w:val="28"/>
        </w:rPr>
        <w:t>Всестороннее развитие детей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. Дошкольник начинает видеть взаимосвязи между предметами и явлениями, что ул</w:t>
      </w:r>
      <w:r w:rsidR="00441E35" w:rsidRPr="004F36EF">
        <w:rPr>
          <w:rFonts w:ascii="Times New Roman" w:eastAsia="Times New Roman" w:hAnsi="Times New Roman" w:cs="Times New Roman"/>
          <w:bCs/>
          <w:sz w:val="28"/>
          <w:szCs w:val="28"/>
        </w:rPr>
        <w:t>учшает когнитивные способности.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07113" w:rsidRPr="004F36EF" w:rsidRDefault="00C07113" w:rsidP="0041326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Cs/>
          <w:i/>
          <w:sz w:val="28"/>
          <w:szCs w:val="28"/>
        </w:rPr>
        <w:t>Повышение мотивации и интереса.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Такие занятия часто строятся на игре или теме, что делает обучени</w:t>
      </w:r>
      <w:r w:rsidR="00441E35" w:rsidRPr="004F36EF">
        <w:rPr>
          <w:rFonts w:ascii="Times New Roman" w:eastAsia="Times New Roman" w:hAnsi="Times New Roman" w:cs="Times New Roman"/>
          <w:bCs/>
          <w:sz w:val="28"/>
          <w:szCs w:val="28"/>
        </w:rPr>
        <w:t>е увлекательным и мотивирующим.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C07113" w:rsidRPr="004F36EF" w:rsidRDefault="00C07113" w:rsidP="0041326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Формирование коммуникативных навыков.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Сверстники взаимодействуют друг с другом, что помогает учиться работать в коллективе, выслушивать мнения других и выс</w:t>
      </w:r>
      <w:r w:rsidR="00441E35" w:rsidRPr="004F36EF">
        <w:rPr>
          <w:rFonts w:ascii="Times New Roman" w:eastAsia="Times New Roman" w:hAnsi="Times New Roman" w:cs="Times New Roman"/>
          <w:bCs/>
          <w:sz w:val="28"/>
          <w:szCs w:val="28"/>
        </w:rPr>
        <w:t>траивать конструктивный диалог.</w:t>
      </w:r>
    </w:p>
    <w:p w:rsidR="00C07113" w:rsidRPr="004F36EF" w:rsidRDefault="00441E35" w:rsidP="00413261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4F36EF">
        <w:rPr>
          <w:iCs/>
          <w:sz w:val="28"/>
          <w:szCs w:val="28"/>
        </w:rPr>
        <w:t xml:space="preserve">Структура </w:t>
      </w:r>
      <w:r w:rsidR="00C07113" w:rsidRPr="004F36EF">
        <w:rPr>
          <w:iCs/>
          <w:sz w:val="28"/>
          <w:szCs w:val="28"/>
        </w:rPr>
        <w:t>интегрированных занятий:</w:t>
      </w:r>
    </w:p>
    <w:p w:rsidR="00C07113" w:rsidRPr="004F36EF" w:rsidRDefault="00C07113" w:rsidP="00413261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sz w:val="28"/>
          <w:szCs w:val="28"/>
        </w:rPr>
      </w:pPr>
      <w:r w:rsidRPr="004F36EF">
        <w:rPr>
          <w:iCs/>
          <w:sz w:val="28"/>
          <w:szCs w:val="28"/>
        </w:rPr>
        <w:t>чёткость, компактность, сжатость учебного материала;</w:t>
      </w:r>
    </w:p>
    <w:p w:rsidR="00C07113" w:rsidRPr="004F36EF" w:rsidRDefault="00C07113" w:rsidP="00413261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sz w:val="28"/>
          <w:szCs w:val="28"/>
        </w:rPr>
      </w:pPr>
      <w:r w:rsidRPr="004F36EF">
        <w:rPr>
          <w:iCs/>
          <w:sz w:val="28"/>
          <w:szCs w:val="28"/>
        </w:rPr>
        <w:t>продуманность и логическая взаимосвязь изучаемого материала;</w:t>
      </w:r>
    </w:p>
    <w:p w:rsidR="00C07113" w:rsidRPr="004F36EF" w:rsidRDefault="00C07113" w:rsidP="00413261">
      <w:pPr>
        <w:pStyle w:val="a4"/>
        <w:numPr>
          <w:ilvl w:val="0"/>
          <w:numId w:val="2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iCs/>
          <w:sz w:val="28"/>
          <w:szCs w:val="28"/>
        </w:rPr>
      </w:pPr>
      <w:r w:rsidRPr="004F36EF">
        <w:rPr>
          <w:iCs/>
          <w:sz w:val="28"/>
          <w:szCs w:val="28"/>
        </w:rPr>
        <w:t>систематичность и доступность изложения материала;</w:t>
      </w:r>
    </w:p>
    <w:p w:rsidR="00C07113" w:rsidRPr="004F36EF" w:rsidRDefault="00C07113" w:rsidP="00413261">
      <w:pPr>
        <w:pStyle w:val="a4"/>
        <w:tabs>
          <w:tab w:val="left" w:pos="993"/>
        </w:tabs>
        <w:spacing w:before="0" w:beforeAutospacing="0" w:after="0" w:afterAutospacing="0"/>
        <w:ind w:firstLine="708"/>
        <w:jc w:val="both"/>
        <w:rPr>
          <w:iCs/>
          <w:sz w:val="28"/>
          <w:szCs w:val="28"/>
        </w:rPr>
      </w:pPr>
      <w:r w:rsidRPr="004F36EF">
        <w:rPr>
          <w:iCs/>
          <w:sz w:val="28"/>
          <w:szCs w:val="28"/>
        </w:rPr>
        <w:t>Форма проведения занятий нестандартна, интересна. Использование различных видов деятельности в течение занятия поддерживает внимание воспитанников на высоком уровне, что позволяет говорить о достаточной эффективности системы интегрированных занятий. При использовании интегрированного подхода раскрываются значительные педагогические возможности, ощутимо повышается познавательный интерес, который способствует развитию воображения, внимания, мышления, речи и памяти.</w:t>
      </w:r>
    </w:p>
    <w:p w:rsidR="00C07113" w:rsidRPr="004F36EF" w:rsidRDefault="00C07113" w:rsidP="0041326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iCs/>
          <w:sz w:val="28"/>
          <w:szCs w:val="28"/>
        </w:rPr>
        <w:t xml:space="preserve">Воспитательная, развивающая, </w:t>
      </w:r>
      <w:proofErr w:type="spellStart"/>
      <w:r w:rsidRPr="004F36EF">
        <w:rPr>
          <w:rFonts w:ascii="Times New Roman" w:eastAsia="Times New Roman" w:hAnsi="Times New Roman" w:cs="Times New Roman"/>
          <w:iCs/>
          <w:sz w:val="28"/>
          <w:szCs w:val="28"/>
        </w:rPr>
        <w:t>досуговая</w:t>
      </w:r>
      <w:proofErr w:type="spellEnd"/>
      <w:r w:rsidRPr="004F36EF">
        <w:rPr>
          <w:rFonts w:ascii="Times New Roman" w:eastAsia="Times New Roman" w:hAnsi="Times New Roman" w:cs="Times New Roman"/>
          <w:iCs/>
          <w:sz w:val="28"/>
          <w:szCs w:val="28"/>
        </w:rPr>
        <w:t xml:space="preserve"> работа проводится при активном участии детей  и специалистов (учитель-дефектолог, учитель-лого</w:t>
      </w:r>
      <w:r w:rsidR="00441E35" w:rsidRPr="004F36EF">
        <w:rPr>
          <w:rFonts w:ascii="Times New Roman" w:eastAsia="Times New Roman" w:hAnsi="Times New Roman" w:cs="Times New Roman"/>
          <w:iCs/>
          <w:sz w:val="28"/>
          <w:szCs w:val="28"/>
        </w:rPr>
        <w:t>пед, музыкальный руководитель).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iCs/>
          <w:sz w:val="28"/>
          <w:szCs w:val="28"/>
        </w:rPr>
        <w:t>В состав Клуба входят участники образовательного, коррекционного, развивающего и оздоровительного процессов, дети и педагоги.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 </w:t>
      </w:r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07113" w:rsidRPr="004F36EF" w:rsidRDefault="00441E35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для сохранения </w:t>
      </w:r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>психологического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>здоровья дошкольников с ОВЗ, по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вышения адаптивных возможностей </w:t>
      </w:r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>детей в развитии</w:t>
      </w:r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>, поведении, в отношениях с другими, раскрытия по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тенциальных творческих резервов </w:t>
      </w:r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познавательной сферы, используя </w:t>
      </w:r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метод </w:t>
      </w:r>
      <w:proofErr w:type="spellStart"/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>цветотерапии</w:t>
      </w:r>
      <w:proofErr w:type="spellEnd"/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>здоровьесберегающих</w:t>
      </w:r>
      <w:proofErr w:type="spellEnd"/>
      <w:r w:rsidR="00C07113" w:rsidRPr="004F36EF">
        <w:rPr>
          <w:rFonts w:ascii="Times New Roman" w:eastAsia="Times New Roman" w:hAnsi="Times New Roman" w:cs="Times New Roman"/>
          <w:bCs/>
          <w:sz w:val="28"/>
          <w:szCs w:val="28"/>
        </w:rPr>
        <w:t xml:space="preserve"> технологий</w:t>
      </w:r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Задачи</w:t>
      </w:r>
      <w:r w:rsidRPr="004F36E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07113" w:rsidRPr="004F36EF" w:rsidRDefault="00C07113" w:rsidP="004F36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1.Обогащать эмоци</w:t>
      </w:r>
      <w:r w:rsidR="00441E35" w:rsidRPr="004F36EF">
        <w:rPr>
          <w:rFonts w:ascii="Times New Roman" w:eastAsia="Times New Roman" w:hAnsi="Times New Roman" w:cs="Times New Roman"/>
          <w:sz w:val="28"/>
          <w:szCs w:val="28"/>
        </w:rPr>
        <w:t xml:space="preserve">ональный мир ребенка, используя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метод погружения в цвет</w:t>
      </w:r>
      <w:r w:rsidR="00441E35" w:rsidRPr="004F36E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цветовосприятие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2. Формировать первичные представления ребенка о самом себе, способность осознавать себя как личность, принимать себя и понимать собственную ценность как человека.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3.Способствовать осознанию своих взаимосвязей с миром и своего места в окружающей действительности.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4F36E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Развивать интегративные качества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: любознательность, эмоциональная отзывчивость, способность управлять своим поведением, способность решать интеллектуальные и личностные задачи.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5.Расширять поведенческий репертуар дошкольника, возможность управлять эмоционально-волевыми процессами.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6. Развивать коммуникативные способности.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7.Различать и дифференцировать звуки.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8. Формировать грамматический строй речи, развивать связную речь.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9. Развивать общую и мелкую моторику.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10.Обучать дете</w:t>
      </w:r>
      <w:r w:rsidR="00441E35" w:rsidRPr="004F36EF">
        <w:rPr>
          <w:rFonts w:ascii="Times New Roman" w:eastAsia="Times New Roman" w:hAnsi="Times New Roman" w:cs="Times New Roman"/>
          <w:sz w:val="28"/>
          <w:szCs w:val="28"/>
        </w:rPr>
        <w:t xml:space="preserve">й расслаблению в зависимости от 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окружающего их цветового пространства.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11.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Формировать умение плавно и длительно выдыхать.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12. Способствовать творческой самореализации дошкольников.</w:t>
      </w:r>
    </w:p>
    <w:p w:rsidR="00C07113" w:rsidRPr="004F36EF" w:rsidRDefault="00441E35" w:rsidP="004F36E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13. Развивать, обогащать эмоциональный </w:t>
      </w:r>
      <w:r w:rsidR="00C07113" w:rsidRPr="004F36EF">
        <w:rPr>
          <w:rFonts w:ascii="Times New Roman" w:eastAsia="Times New Roman" w:hAnsi="Times New Roman" w:cs="Times New Roman"/>
          <w:sz w:val="28"/>
          <w:szCs w:val="28"/>
        </w:rPr>
        <w:t>мир ребенка с ОВЗ;</w:t>
      </w:r>
    </w:p>
    <w:p w:rsidR="00C07113" w:rsidRPr="004F36EF" w:rsidRDefault="00C07113" w:rsidP="004F36EF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14. Развивать чувства ри</w:t>
      </w:r>
      <w:r w:rsidR="00441E35" w:rsidRPr="004F36EF">
        <w:rPr>
          <w:rFonts w:ascii="Times New Roman" w:eastAsia="Times New Roman" w:hAnsi="Times New Roman" w:cs="Times New Roman"/>
          <w:sz w:val="28"/>
          <w:szCs w:val="28"/>
        </w:rPr>
        <w:t xml:space="preserve">тма, слуха, памяти, творческого </w:t>
      </w:r>
      <w:r w:rsidR="004F36E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оображени</w:t>
      </w:r>
      <w:r w:rsidR="00441E35" w:rsidRPr="004F36EF">
        <w:rPr>
          <w:rFonts w:ascii="Times New Roman" w:eastAsia="Times New Roman" w:hAnsi="Times New Roman" w:cs="Times New Roman"/>
          <w:sz w:val="28"/>
          <w:szCs w:val="28"/>
        </w:rPr>
        <w:t>я, слуховой фантазии, мышления;</w:t>
      </w:r>
    </w:p>
    <w:p w:rsidR="00C07113" w:rsidRPr="004F36EF" w:rsidRDefault="00C07113" w:rsidP="004F36EF">
      <w:pPr>
        <w:pStyle w:val="a4"/>
        <w:tabs>
          <w:tab w:val="left" w:pos="0"/>
        </w:tabs>
        <w:spacing w:before="0" w:beforeAutospacing="0" w:after="0" w:afterAutospacing="0"/>
        <w:rPr>
          <w:sz w:val="28"/>
          <w:szCs w:val="28"/>
        </w:rPr>
      </w:pPr>
      <w:r w:rsidRPr="004F36EF">
        <w:rPr>
          <w:sz w:val="28"/>
          <w:szCs w:val="28"/>
        </w:rPr>
        <w:t>15. Формировать потребность в самовыражении, инициативности;</w:t>
      </w:r>
    </w:p>
    <w:p w:rsidR="00C07113" w:rsidRPr="004F36EF" w:rsidRDefault="00C07113" w:rsidP="00413261">
      <w:pPr>
        <w:pStyle w:val="a6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Игра является ведущей деятельностью в дошкольном образовании. Таким образом, построенная в игровой форме образовательная ситуация имеет большее педагогическое значение нежели учебное занятие по типу школьного урока. </w:t>
      </w:r>
      <w:r w:rsidRPr="004F36EF">
        <w:rPr>
          <w:rFonts w:ascii="Times New Roman" w:hAnsi="Times New Roman" w:cs="Times New Roman"/>
          <w:iCs/>
          <w:sz w:val="28"/>
          <w:szCs w:val="28"/>
        </w:rPr>
        <w:t>Создано необходимое условие для становления и развития игры. Таким образом, в недрах детского развития происходит зарождение мотивации и готовности к освоению нового вида деятельности - учебной и организуется плавный переход от одной ведущей деятельности к другой.</w:t>
      </w:r>
    </w:p>
    <w:p w:rsidR="00C07113" w:rsidRPr="004F36EF" w:rsidRDefault="00C07113" w:rsidP="00413261">
      <w:pPr>
        <w:pStyle w:val="a6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Эффективно использование и игровых сказочных персонажей. Использование сказочных и занимательных сюжетов как канвы, стержня занятия (игры-путешествия с выполнением разнообразных познавательных заданий, игры-развлечения).</w:t>
      </w:r>
    </w:p>
    <w:p w:rsidR="00C07113" w:rsidRPr="004F36EF" w:rsidRDefault="004F36EF" w:rsidP="004F36EF">
      <w:pPr>
        <w:spacing w:after="0" w:line="240" w:lineRule="auto"/>
        <w:ind w:firstLine="360"/>
        <w:jc w:val="both"/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>Структура</w:t>
      </w:r>
      <w:r w:rsidR="00C07113"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 xml:space="preserve"> интегрированного занятия:</w:t>
      </w:r>
    </w:p>
    <w:p w:rsidR="004F36EF" w:rsidRDefault="00C07113" w:rsidP="004F36E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</w:pPr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 xml:space="preserve">Вводная часть - </w:t>
      </w:r>
      <w:proofErr w:type="spellStart"/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>Мотивационно-побудительный</w:t>
      </w:r>
      <w:proofErr w:type="spellEnd"/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 xml:space="preserve"> (игровой вход в деятельность)</w:t>
      </w:r>
    </w:p>
    <w:p w:rsidR="004F36EF" w:rsidRDefault="00C07113" w:rsidP="004F36E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</w:pPr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>Основная часть - Актуализация знаний. Выполнение дей</w:t>
      </w:r>
      <w:r w:rsidR="00441E35"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 xml:space="preserve">ствий по поставленным задачам. </w:t>
      </w:r>
    </w:p>
    <w:p w:rsidR="00C07113" w:rsidRPr="004F36EF" w:rsidRDefault="00C07113" w:rsidP="004F36EF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360"/>
        <w:jc w:val="both"/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</w:pPr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>Заключительный этап - Рефлексивный этап (подведение итогов).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F36EF">
        <w:rPr>
          <w:rFonts w:ascii="Times New Roman" w:eastAsia="SimSun" w:hAnsi="Times New Roman" w:cs="Times New Roman"/>
          <w:iCs/>
          <w:sz w:val="28"/>
          <w:szCs w:val="28"/>
          <w:lang w:eastAsia="zh-CN" w:bidi="hi-IN"/>
        </w:rPr>
        <w:t>Система интегрированных занятий включают в себя пальчиковые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игры, массаж,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самомассаж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, релаксация, элементы йоги, музыкально-ритмические движения, дыхательные упражнения, пение, пантомимика, музыкально-дидактические игры, игры на традиционных и нетрадиционных инструментах, </w:t>
      </w:r>
      <w:r w:rsidRPr="004F36EF">
        <w:rPr>
          <w:rFonts w:ascii="Times New Roman" w:hAnsi="Times New Roman" w:cs="Times New Roman"/>
          <w:sz w:val="28"/>
          <w:szCs w:val="28"/>
        </w:rPr>
        <w:t xml:space="preserve">закрепление понятия «один» - «много», </w:t>
      </w:r>
      <w:r w:rsidRPr="004F36EF">
        <w:rPr>
          <w:rFonts w:ascii="Times New Roman" w:eastAsia="Calibri" w:hAnsi="Times New Roman" w:cs="Times New Roman"/>
          <w:sz w:val="28"/>
          <w:szCs w:val="28"/>
        </w:rPr>
        <w:t>расширение представлений детей о цветах, развитие познавательных процессов (внимание, восприятие, зрительная память, воображение), понимание и выполнение инструкции педагога.</w:t>
      </w:r>
      <w:proofErr w:type="gramEnd"/>
    </w:p>
    <w:p w:rsidR="00C07113" w:rsidRPr="004F36EF" w:rsidRDefault="00C07113" w:rsidP="00413261">
      <w:pPr>
        <w:pStyle w:val="ConsPlusNormal"/>
        <w:tabs>
          <w:tab w:val="clear" w:pos="709"/>
          <w:tab w:val="left" w:pos="426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6EF">
        <w:rPr>
          <w:rFonts w:ascii="Times New Roman" w:hAnsi="Times New Roman" w:cs="Times New Roman"/>
          <w:b/>
          <w:sz w:val="28"/>
          <w:szCs w:val="28"/>
        </w:rPr>
        <w:t>Итоги проекта: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•Снизилось количество </w:t>
      </w:r>
      <w:proofErr w:type="gramStart"/>
      <w:r w:rsidRPr="004F36EF">
        <w:rPr>
          <w:rFonts w:ascii="Times New Roman" w:eastAsia="Times New Roman" w:hAnsi="Times New Roman" w:cs="Times New Roman"/>
          <w:sz w:val="28"/>
          <w:szCs w:val="28"/>
        </w:rPr>
        <w:t>тревожных</w:t>
      </w:r>
      <w:proofErr w:type="gramEnd"/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детей и детей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с признаками синдрома </w:t>
      </w:r>
      <w:proofErr w:type="spellStart"/>
      <w:r w:rsidRPr="004F36EF">
        <w:rPr>
          <w:rFonts w:ascii="Times New Roman" w:eastAsia="Times New Roman" w:hAnsi="Times New Roman" w:cs="Times New Roman"/>
          <w:sz w:val="28"/>
          <w:szCs w:val="28"/>
        </w:rPr>
        <w:t>гиперактивности</w:t>
      </w:r>
      <w:proofErr w:type="spellEnd"/>
      <w:r w:rsidRPr="004F3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 Повысилась коммуникативная культура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•Положительная динамика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психического развития детей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и развития произвольной сферы.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 Расширяется представления </w:t>
      </w:r>
      <w:r w:rsidRPr="004F36EF">
        <w:rPr>
          <w:rFonts w:ascii="Times New Roman" w:eastAsia="Times New Roman" w:hAnsi="Times New Roman" w:cs="Times New Roman"/>
          <w:bCs/>
          <w:sz w:val="28"/>
          <w:szCs w:val="28"/>
        </w:rPr>
        <w:t>детей</w:t>
      </w: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 о самих себе и окружающем мире.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• Активизируется процесс самопознания и познания окружающего мира.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 Снизилось число конфликтов. 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 xml:space="preserve">• Пополнился словарный запас. </w:t>
      </w:r>
    </w:p>
    <w:p w:rsidR="00C07113" w:rsidRPr="004F36EF" w:rsidRDefault="00C07113" w:rsidP="004132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sz w:val="28"/>
          <w:szCs w:val="28"/>
        </w:rPr>
        <w:t>• Ребенок с удовольствием проявляет свои творческие способности.</w:t>
      </w:r>
    </w:p>
    <w:p w:rsidR="00C07113" w:rsidRPr="004F36EF" w:rsidRDefault="00C07113" w:rsidP="00413261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6EF">
        <w:rPr>
          <w:rFonts w:ascii="Times New Roman" w:hAnsi="Times New Roman" w:cs="Times New Roman"/>
          <w:b/>
          <w:sz w:val="28"/>
          <w:szCs w:val="28"/>
        </w:rPr>
        <w:t>Дальнейшее развитие проекта:</w:t>
      </w:r>
    </w:p>
    <w:p w:rsidR="00C07113" w:rsidRPr="004F36EF" w:rsidRDefault="00C07113" w:rsidP="00413261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>1. Обмен передовым практическим опытом по данной теме с дошкольными образовательными учреждениями на городском уровне.</w:t>
      </w:r>
    </w:p>
    <w:p w:rsidR="00C07113" w:rsidRPr="004F36EF" w:rsidRDefault="00C07113" w:rsidP="00413261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>2. Работа в режиме поискового характера, направленного  на дальнейшее коррекционное развитие у детей дошкольного возраста с ЗПР посредством совместной деятельности специалистов ДОУ.</w:t>
      </w:r>
    </w:p>
    <w:p w:rsidR="00C07113" w:rsidRPr="004F36EF" w:rsidRDefault="00C07113" w:rsidP="00413261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 xml:space="preserve">4. Продолжить развитие данного проекта с другими детьми с ЗПР, </w:t>
      </w:r>
      <w:proofErr w:type="gramStart"/>
      <w:r w:rsidRPr="004F36EF">
        <w:rPr>
          <w:rFonts w:ascii="Times New Roman" w:hAnsi="Times New Roman" w:cs="Times New Roman"/>
          <w:sz w:val="28"/>
          <w:szCs w:val="28"/>
        </w:rPr>
        <w:t>посещающих</w:t>
      </w:r>
      <w:proofErr w:type="gramEnd"/>
      <w:r w:rsidRPr="004F36EF">
        <w:rPr>
          <w:rFonts w:ascii="Times New Roman" w:hAnsi="Times New Roman" w:cs="Times New Roman"/>
          <w:sz w:val="28"/>
          <w:szCs w:val="28"/>
        </w:rPr>
        <w:t xml:space="preserve"> МАДОУ.</w:t>
      </w:r>
    </w:p>
    <w:p w:rsidR="00C07113" w:rsidRPr="004F36EF" w:rsidRDefault="00C07113" w:rsidP="00413261">
      <w:pPr>
        <w:pStyle w:val="ConsPlusNormal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6EF">
        <w:rPr>
          <w:rFonts w:ascii="Times New Roman" w:hAnsi="Times New Roman" w:cs="Times New Roman"/>
          <w:sz w:val="28"/>
          <w:szCs w:val="28"/>
        </w:rPr>
        <w:t>5. Продолжить консультирование родителей детей с ЗПР в вопросах создания условий для развития и воспитания.</w:t>
      </w:r>
    </w:p>
    <w:p w:rsidR="00D730B3" w:rsidRPr="004F36EF" w:rsidRDefault="004F36EF" w:rsidP="004F36EF">
      <w:pPr>
        <w:spacing w:after="0" w:line="408" w:lineRule="atLeast"/>
        <w:ind w:firstLine="708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П</w:t>
      </w:r>
      <w:r w:rsidR="00413261" w:rsidRPr="004F36E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лан-программа детского клуба «</w:t>
      </w:r>
      <w:proofErr w:type="spellStart"/>
      <w:r w:rsidR="00413261" w:rsidRPr="004F36E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Разноцветик</w:t>
      </w:r>
      <w:proofErr w:type="spellEnd"/>
      <w:r w:rsidR="00413261" w:rsidRPr="004F36E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»</w:t>
      </w:r>
      <w:r w:rsidR="00D730B3" w:rsidRPr="004F36EF">
        <w:rPr>
          <w:rFonts w:ascii="Times New Roman" w:eastAsia="Times New Roman" w:hAnsi="Times New Roman" w:cs="Times New Roman"/>
          <w:b/>
          <w:color w:val="222222"/>
          <w:sz w:val="28"/>
          <w:szCs w:val="28"/>
        </w:rPr>
        <w:t>:</w:t>
      </w:r>
    </w:p>
    <w:p w:rsidR="00D730B3" w:rsidRPr="004F36EF" w:rsidRDefault="00D730B3" w:rsidP="004F36EF">
      <w:pPr>
        <w:pStyle w:val="a3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«Путешествие в страну </w:t>
      </w:r>
      <w:proofErr w:type="spellStart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Разноцветик</w:t>
      </w:r>
      <w:proofErr w:type="spellEnd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(красный цвет)»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 xml:space="preserve">Погружение в цвет, </w:t>
      </w:r>
      <w:proofErr w:type="spellStart"/>
      <w:r w:rsidR="00D730B3" w:rsidRPr="004F36EF">
        <w:rPr>
          <w:rStyle w:val="c0"/>
          <w:sz w:val="28"/>
          <w:szCs w:val="28"/>
        </w:rPr>
        <w:t>тренинговая</w:t>
      </w:r>
      <w:proofErr w:type="spellEnd"/>
      <w:r w:rsidR="00D730B3" w:rsidRPr="004F36EF">
        <w:rPr>
          <w:rStyle w:val="c0"/>
          <w:sz w:val="28"/>
          <w:szCs w:val="28"/>
        </w:rPr>
        <w:t xml:space="preserve"> игра настраивает на занятие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Игра «Красный предмет в моей ладошке», упражнение на расслабление и напряжения мышц руки.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Игра на внимание «Поймай красный цвет в ладошку» на развитие зрительное и слуховое внимание.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proofErr w:type="spellStart"/>
      <w:r w:rsidR="00D730B3" w:rsidRPr="004F36EF">
        <w:rPr>
          <w:rStyle w:val="c0"/>
          <w:sz w:val="28"/>
          <w:szCs w:val="28"/>
        </w:rPr>
        <w:t>Распевка</w:t>
      </w:r>
      <w:proofErr w:type="spellEnd"/>
      <w:r w:rsidR="00D730B3" w:rsidRPr="004F36EF">
        <w:rPr>
          <w:rStyle w:val="c0"/>
          <w:sz w:val="28"/>
          <w:szCs w:val="28"/>
        </w:rPr>
        <w:t xml:space="preserve"> «Ау» прятки с гномом.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Игра с красными шариками «Веселые шарики» развитие моторно-двигательного восприятия.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Практическая деятельность «Пластилиновые заплатки» развитие мелкой моторики.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Упражнение «Сдуй бабочку»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 xml:space="preserve">Танец «Гномика» 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Игра «Четвертый лишний»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Релаксация  (проговаривание занятия для закрепления)</w:t>
      </w:r>
    </w:p>
    <w:p w:rsidR="00D730B3" w:rsidRPr="004F36EF" w:rsidRDefault="004F36EF" w:rsidP="004F36EF">
      <w:pPr>
        <w:pStyle w:val="c1"/>
        <w:tabs>
          <w:tab w:val="left" w:pos="0"/>
        </w:tabs>
        <w:spacing w:before="0" w:beforeAutospacing="0" w:after="0" w:afterAutospacing="0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- </w:t>
      </w:r>
      <w:r w:rsidR="00D730B3" w:rsidRPr="004F36EF">
        <w:rPr>
          <w:rStyle w:val="c0"/>
          <w:sz w:val="28"/>
          <w:szCs w:val="28"/>
        </w:rPr>
        <w:t>Ритуал окончания занятия «Солнечные лучики»</w:t>
      </w:r>
    </w:p>
    <w:p w:rsidR="00D730B3" w:rsidRPr="004F36EF" w:rsidRDefault="00D730B3" w:rsidP="004F36EF">
      <w:pPr>
        <w:tabs>
          <w:tab w:val="left" w:pos="0"/>
        </w:tabs>
        <w:spacing w:after="0" w:line="240" w:lineRule="auto"/>
        <w:rPr>
          <w:rStyle w:val="c0"/>
          <w:rFonts w:ascii="Times New Roman" w:hAnsi="Times New Roman" w:cs="Times New Roman"/>
          <w:sz w:val="28"/>
          <w:szCs w:val="28"/>
        </w:rPr>
      </w:pPr>
      <w:r w:rsidRPr="004F36EF">
        <w:rPr>
          <w:rStyle w:val="c0"/>
          <w:rFonts w:ascii="Times New Roman" w:hAnsi="Times New Roman" w:cs="Times New Roman"/>
          <w:sz w:val="28"/>
          <w:szCs w:val="28"/>
        </w:rPr>
        <w:t>Дети получают от Гнома раскраски с рисунком яблока.</w:t>
      </w:r>
    </w:p>
    <w:p w:rsidR="00D730B3" w:rsidRPr="004F36EF" w:rsidRDefault="00D730B3" w:rsidP="004F36EF">
      <w:pPr>
        <w:pStyle w:val="a3"/>
        <w:spacing w:after="0" w:line="240" w:lineRule="auto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«Путешествие в страну </w:t>
      </w:r>
      <w:proofErr w:type="spellStart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Разноцветик</w:t>
      </w:r>
      <w:proofErr w:type="spellEnd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(синий цвет)»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 xml:space="preserve">Погружение в цвет, </w:t>
      </w:r>
      <w:proofErr w:type="spellStart"/>
      <w:r w:rsidRPr="004F36EF">
        <w:rPr>
          <w:rStyle w:val="c0"/>
          <w:sz w:val="28"/>
          <w:szCs w:val="28"/>
        </w:rPr>
        <w:t>тренинговая</w:t>
      </w:r>
      <w:proofErr w:type="spellEnd"/>
      <w:r w:rsidRPr="004F36EF">
        <w:rPr>
          <w:rStyle w:val="c0"/>
          <w:sz w:val="28"/>
          <w:szCs w:val="28"/>
        </w:rPr>
        <w:t xml:space="preserve"> игра настраивает на занятие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«Синий предмет в моей ладошке», упражнение на расслабление и напряжения мышц руки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на внимание «Поймай синий цвет в ладошку» на развитие зрительное и слуховое внимание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Упражнение на дыхание «Сдуй бабочку»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 xml:space="preserve">Игровой танец «Танец бабочек» </w:t>
      </w:r>
      <w:proofErr w:type="gramStart"/>
      <w:r w:rsidRPr="004F36EF">
        <w:rPr>
          <w:rStyle w:val="c0"/>
          <w:sz w:val="28"/>
          <w:szCs w:val="28"/>
        </w:rPr>
        <w:t>Музыкальная</w:t>
      </w:r>
      <w:proofErr w:type="gramEnd"/>
      <w:r w:rsidRPr="004F36EF">
        <w:rPr>
          <w:rStyle w:val="c0"/>
          <w:sz w:val="28"/>
          <w:szCs w:val="28"/>
        </w:rPr>
        <w:t xml:space="preserve"> </w:t>
      </w:r>
      <w:proofErr w:type="spellStart"/>
      <w:r w:rsidRPr="004F36EF">
        <w:rPr>
          <w:rStyle w:val="c0"/>
          <w:sz w:val="28"/>
          <w:szCs w:val="28"/>
        </w:rPr>
        <w:t>игра-распевка</w:t>
      </w:r>
      <w:proofErr w:type="spellEnd"/>
      <w:r w:rsidRPr="004F36EF">
        <w:rPr>
          <w:rStyle w:val="c0"/>
          <w:sz w:val="28"/>
          <w:szCs w:val="28"/>
        </w:rPr>
        <w:t xml:space="preserve"> «Эхо» 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с воздушным шариком синего цвета «Шарик-непоседа» развитие моторно-двигательного восприятия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Практическая деятельность «Пластилиновые заплатки» развитие мелкой моторики.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Релаксация  (проговаривание занятия для закрепления)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Ритуал окончания занятия «Солнечные лучики»</w:t>
      </w:r>
    </w:p>
    <w:p w:rsidR="00D730B3" w:rsidRPr="004F36EF" w:rsidRDefault="00D730B3" w:rsidP="00413261">
      <w:pPr>
        <w:pStyle w:val="c1"/>
        <w:numPr>
          <w:ilvl w:val="0"/>
          <w:numId w:val="7"/>
        </w:numPr>
        <w:tabs>
          <w:tab w:val="left" w:pos="1134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Дети получают от Гнома раскраски с рисунком воздушного шара</w:t>
      </w:r>
    </w:p>
    <w:p w:rsidR="00D730B3" w:rsidRPr="004F36EF" w:rsidRDefault="00D730B3" w:rsidP="00413261">
      <w:pPr>
        <w:pStyle w:val="c1"/>
        <w:spacing w:before="0" w:beforeAutospacing="0" w:after="0" w:afterAutospacing="0"/>
        <w:ind w:firstLine="708"/>
        <w:jc w:val="both"/>
        <w:rPr>
          <w:rStyle w:val="c0"/>
          <w:sz w:val="28"/>
          <w:szCs w:val="28"/>
        </w:rPr>
      </w:pPr>
    </w:p>
    <w:p w:rsidR="00D730B3" w:rsidRPr="004F36EF" w:rsidRDefault="00D730B3" w:rsidP="004F36EF">
      <w:pPr>
        <w:pStyle w:val="a3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«Путешествие в страну </w:t>
      </w:r>
      <w:proofErr w:type="spellStart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</w:rPr>
        <w:t>Разноцветик</w:t>
      </w:r>
      <w:proofErr w:type="spellEnd"/>
      <w:r w:rsidRPr="004F36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(желтый цвет)»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 xml:space="preserve">Погружение в цвет, </w:t>
      </w:r>
      <w:proofErr w:type="spellStart"/>
      <w:r w:rsidRPr="004F36EF">
        <w:rPr>
          <w:rStyle w:val="c0"/>
          <w:sz w:val="28"/>
          <w:szCs w:val="28"/>
        </w:rPr>
        <w:t>тренинговая</w:t>
      </w:r>
      <w:proofErr w:type="spellEnd"/>
      <w:r w:rsidRPr="004F36EF">
        <w:rPr>
          <w:rStyle w:val="c0"/>
          <w:sz w:val="28"/>
          <w:szCs w:val="28"/>
        </w:rPr>
        <w:t xml:space="preserve"> игра настраивает на занятие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«Желтый предмет в моей ладошке», упражнение на расслабление и напряжения мышц руки.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Упражнение на дыхание «Ветерок»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«Доброта»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 xml:space="preserve">Танец «Солнышко» 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на внимание и ориентировку в пространстве «Где находится?»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Игра «</w:t>
      </w:r>
      <w:proofErr w:type="spellStart"/>
      <w:r w:rsidRPr="004F36EF">
        <w:rPr>
          <w:rStyle w:val="c0"/>
          <w:sz w:val="28"/>
          <w:szCs w:val="28"/>
        </w:rPr>
        <w:t>Повторялки</w:t>
      </w:r>
      <w:proofErr w:type="spellEnd"/>
      <w:r w:rsidRPr="004F36EF">
        <w:rPr>
          <w:rStyle w:val="c0"/>
          <w:sz w:val="28"/>
          <w:szCs w:val="28"/>
        </w:rPr>
        <w:t>»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proofErr w:type="spellStart"/>
      <w:r w:rsidRPr="004F36EF">
        <w:rPr>
          <w:rStyle w:val="c0"/>
          <w:sz w:val="28"/>
          <w:szCs w:val="28"/>
        </w:rPr>
        <w:t>Распевка</w:t>
      </w:r>
      <w:proofErr w:type="spellEnd"/>
      <w:r w:rsidRPr="004F36EF">
        <w:rPr>
          <w:rStyle w:val="c0"/>
          <w:sz w:val="28"/>
          <w:szCs w:val="28"/>
        </w:rPr>
        <w:t xml:space="preserve"> «ИИИИ, ОООО» 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Релаксация  (проговаривание занятия для закрепления)</w:t>
      </w:r>
    </w:p>
    <w:p w:rsidR="00D730B3" w:rsidRPr="004F36EF" w:rsidRDefault="00D730B3" w:rsidP="00413261">
      <w:pPr>
        <w:pStyle w:val="c1"/>
        <w:numPr>
          <w:ilvl w:val="0"/>
          <w:numId w:val="8"/>
        </w:numPr>
        <w:tabs>
          <w:tab w:val="left" w:pos="993"/>
        </w:tabs>
        <w:spacing w:before="0" w:beforeAutospacing="0" w:after="0" w:afterAutospacing="0"/>
        <w:ind w:left="0" w:firstLine="708"/>
        <w:jc w:val="both"/>
        <w:rPr>
          <w:rStyle w:val="c0"/>
          <w:sz w:val="28"/>
          <w:szCs w:val="28"/>
        </w:rPr>
      </w:pPr>
      <w:r w:rsidRPr="004F36EF">
        <w:rPr>
          <w:rStyle w:val="c0"/>
          <w:sz w:val="28"/>
          <w:szCs w:val="28"/>
        </w:rPr>
        <w:t>Ритуал окончания занятия «Солнечные лучики»</w:t>
      </w:r>
    </w:p>
    <w:p w:rsidR="00D730B3" w:rsidRPr="004F36EF" w:rsidRDefault="00D730B3" w:rsidP="00413261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36EF">
        <w:rPr>
          <w:rStyle w:val="c0"/>
          <w:rFonts w:ascii="Times New Roman" w:hAnsi="Times New Roman" w:cs="Times New Roman"/>
          <w:sz w:val="28"/>
          <w:szCs w:val="28"/>
        </w:rPr>
        <w:t>Дети получают от Гнома раскраски с цветами</w:t>
      </w:r>
    </w:p>
    <w:p w:rsidR="00D730B3" w:rsidRPr="004F36EF" w:rsidRDefault="00D730B3" w:rsidP="00773EDE">
      <w:pPr>
        <w:spacing w:after="0" w:line="240" w:lineRule="auto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</w:p>
    <w:p w:rsidR="00D730B3" w:rsidRPr="004F36EF" w:rsidRDefault="00C64F43" w:rsidP="004F36EF">
      <w:pPr>
        <w:tabs>
          <w:tab w:val="left" w:pos="6942"/>
        </w:tabs>
        <w:spacing w:after="0" w:line="240" w:lineRule="auto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  <w:r w:rsidRPr="004F36EF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Список литературы и информационных источников</w:t>
      </w:r>
      <w:r w:rsidR="00D730B3" w:rsidRPr="004F36EF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:</w:t>
      </w:r>
      <w:r w:rsidR="00D730B3" w:rsidRPr="004F36EF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D730B3" w:rsidRPr="004F36EF" w:rsidRDefault="00D730B3" w:rsidP="004F36E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Алябьева</w:t>
      </w:r>
      <w:proofErr w:type="spellEnd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Е.А. Развитие воображения и речи детей 4-7 лет: Игровые технологии. – М.: «СФЕРА», 2006.</w:t>
      </w:r>
    </w:p>
    <w:p w:rsidR="00D730B3" w:rsidRPr="004F36EF" w:rsidRDefault="00D730B3" w:rsidP="004F36E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Белякова Л.И. Методика развития речевого дыхания у дошкольников с нарушениями речи/ Л.И. Белякова, Н.Н. Гончарова, Т.Г. Шишкова; под ред. Л.И. Беляковой. – М.Е Книголюб, 2004.</w:t>
      </w:r>
    </w:p>
    <w:p w:rsidR="00D730B3" w:rsidRPr="004F36EF" w:rsidRDefault="00D730B3" w:rsidP="004F36EF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Белякова Л.И., Гончарова Н.Н., Филатова Ю.О., </w:t>
      </w:r>
      <w:proofErr w:type="spellStart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Хатнюкова-Шишкова</w:t>
      </w:r>
      <w:proofErr w:type="spellEnd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Т.Г. Здоровьесберегающие технологии  развития речи у детей. Формирование речевого дыхания.- М.: Национальный книжный центр, 2017.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Дивина Е.А. Обучающие занятия для детей дошкольного возраста с элементами методики </w:t>
      </w:r>
      <w:proofErr w:type="spellStart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Монтессори</w:t>
      </w:r>
      <w:proofErr w:type="spellEnd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.– СПб</w:t>
      </w:r>
      <w:proofErr w:type="gramStart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4F36EF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ООО «ИЗДАТЕЛЬСТВО «ДЕТСТВО-ПРЕСС», 2013.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Кулганов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В.А., Сорокина Н.В. Психологические особенности развития детей и профилактика неврозов. – СПб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ООО «ИЗДАТЕЛЬСТВО «ДЕТСТВО-ПРЕСС», 2012.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Мамайчук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И.И.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Психокоррекционные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для детей с проблемами в развитии: учебное пособие для вузов/ 2-е изд.,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Москва: Издательство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Юрайт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, 2021.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Нищева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Н.В. Новые разноцветные сказки. Конспекты комплексных занятий. – СПб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ООО «ИЗДАТЕЛЬСТВО «ДЕТСТВО-ПРЕСС», 2009.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Погосова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Цветовой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игротренинг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. – СПб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Речь, 2005.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Серов Н.В. Световая терапия. Смысл и значение цвета. –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СПб.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:И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здательство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Речь, 2001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Сидорова И.В. Развитие и коррекция с использованием цвета эмоционального мира детей старшего дошкольного возраста: методическое пособие. – СПб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ООО «ИЗДАТЕЛЬСТВО «ДЕТСТВО-ПРЕСС», 2013.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Чистякова М.И.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Психогимнастика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Под ред. М.И.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Буянова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2-е изд.- М.: Просвещение ВЛАДОС, 1995.</w:t>
      </w:r>
    </w:p>
    <w:p w:rsidR="00170471" w:rsidRDefault="00D730B3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Щетинин М.Н. Дыхат</w:t>
      </w:r>
      <w:r w:rsidR="00441E35"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ельная гимнастика </w:t>
      </w:r>
      <w:proofErr w:type="spellStart"/>
      <w:r w:rsidR="00441E35"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Стрельниковой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  <w:t>. – М.: Издательство Метафора 2007.</w:t>
      </w:r>
    </w:p>
    <w:p w:rsidR="00170471" w:rsidRDefault="00893764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Система музыкально-оздоровительной работы в детском саду: занятия, игры, упражнения/авт.-сост. 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О.Н.Арсеневская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 – Волгоград: Учитель, 2011.-204 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.</w:t>
      </w:r>
    </w:p>
    <w:p w:rsidR="00170471" w:rsidRDefault="00893764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Ритмическая мозаика: (Программа по ритмической пластике для детей дошкольного и младшего школьного возраста). — 2-е изд.,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испр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. и доп. — СПб.: ЛОИРО, 2000. - 220 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.</w:t>
      </w:r>
    </w:p>
    <w:p w:rsidR="00170471" w:rsidRDefault="00893764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Бим-бам-бам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! Сто секретов музыки для детей. Вып.1 Игры звуками: Учебно-методическое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пособиею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. СПб.: ЛОИРО, 2003. – 100 </w:t>
      </w:r>
      <w:proofErr w:type="spellStart"/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.</w:t>
      </w:r>
      <w:proofErr w:type="spellEnd"/>
    </w:p>
    <w:p w:rsidR="00170471" w:rsidRDefault="001C0CEA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Загвоздкин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 В. </w:t>
      </w:r>
      <w:proofErr w:type="spell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Вальдорфский</w:t>
      </w:r>
      <w:proofErr w:type="spell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 xml:space="preserve"> детский сад В созвучии с природой ребенка – СПб</w:t>
      </w:r>
      <w:proofErr w:type="gramStart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Москва.-2005. – 160 с.</w:t>
      </w:r>
    </w:p>
    <w:p w:rsidR="001C0CEA" w:rsidRPr="00170471" w:rsidRDefault="001C0CEA" w:rsidP="00170471">
      <w:pPr>
        <w:pStyle w:val="a3"/>
        <w:numPr>
          <w:ilvl w:val="0"/>
          <w:numId w:val="4"/>
        </w:numPr>
        <w:spacing w:after="0" w:line="240" w:lineRule="auto"/>
        <w:ind w:left="0" w:firstLine="0"/>
        <w:jc w:val="both"/>
        <w:rPr>
          <w:rStyle w:val="c0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Современный педагог: траектория успеха: материалы VI Международной научно-практической конференции «Современный педагог: траектория успеха» представлены статьи, посвященные изучению и обобщению практики и опыта педагогической деятельности</w:t>
      </w:r>
      <w:r w:rsidR="00441E35" w:rsidRPr="00170471">
        <w:rPr>
          <w:rStyle w:val="c0"/>
          <w:rFonts w:ascii="Times New Roman" w:eastAsia="Times New Roman" w:hAnsi="Times New Roman" w:cs="Times New Roman"/>
          <w:sz w:val="28"/>
          <w:szCs w:val="28"/>
        </w:rPr>
        <w:t>.</w:t>
      </w:r>
    </w:p>
    <w:sectPr w:rsidR="001C0CEA" w:rsidRPr="00170471" w:rsidSect="004F36EF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D0B" w:rsidRDefault="00467D0B" w:rsidP="00AB49F9">
      <w:pPr>
        <w:spacing w:after="0" w:line="240" w:lineRule="auto"/>
      </w:pPr>
      <w:r>
        <w:separator/>
      </w:r>
    </w:p>
  </w:endnote>
  <w:endnote w:type="continuationSeparator" w:id="0">
    <w:p w:rsidR="00467D0B" w:rsidRDefault="00467D0B" w:rsidP="00A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D0B" w:rsidRDefault="00467D0B" w:rsidP="00AB49F9">
      <w:pPr>
        <w:spacing w:after="0" w:line="240" w:lineRule="auto"/>
      </w:pPr>
      <w:r>
        <w:separator/>
      </w:r>
    </w:p>
  </w:footnote>
  <w:footnote w:type="continuationSeparator" w:id="0">
    <w:p w:rsidR="00467D0B" w:rsidRDefault="00467D0B" w:rsidP="00AB49F9">
      <w:pPr>
        <w:spacing w:after="0" w:line="240" w:lineRule="auto"/>
      </w:pPr>
      <w:r>
        <w:continuationSeparator/>
      </w:r>
    </w:p>
  </w:footnote>
  <w:footnote w:id="1">
    <w:p w:rsidR="001C0CEA" w:rsidRPr="004F36EF" w:rsidRDefault="001C0CEA">
      <w:pPr>
        <w:pStyle w:val="a8"/>
        <w:rPr>
          <w:rFonts w:ascii="Bookman Old Style" w:hAnsi="Bookman Old Style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proofErr w:type="spellStart"/>
      <w:r w:rsidRPr="004F36EF">
        <w:rPr>
          <w:rFonts w:ascii="Bookman Old Style" w:hAnsi="Bookman Old Style"/>
          <w:sz w:val="18"/>
          <w:szCs w:val="18"/>
        </w:rPr>
        <w:t>Загвоздкин</w:t>
      </w:r>
      <w:proofErr w:type="spellEnd"/>
      <w:r w:rsidRPr="004F36EF">
        <w:rPr>
          <w:rFonts w:ascii="Bookman Old Style" w:hAnsi="Bookman Old Style"/>
          <w:sz w:val="18"/>
          <w:szCs w:val="18"/>
        </w:rPr>
        <w:t xml:space="preserve"> В. </w:t>
      </w:r>
      <w:proofErr w:type="spellStart"/>
      <w:r w:rsidRPr="004F36EF">
        <w:rPr>
          <w:rFonts w:ascii="Bookman Old Style" w:hAnsi="Bookman Old Style"/>
          <w:sz w:val="18"/>
          <w:szCs w:val="18"/>
        </w:rPr>
        <w:t>Вальдорфский</w:t>
      </w:r>
      <w:proofErr w:type="spellEnd"/>
      <w:r w:rsidRPr="004F36EF">
        <w:rPr>
          <w:rFonts w:ascii="Bookman Old Style" w:hAnsi="Bookman Old Style"/>
          <w:sz w:val="18"/>
          <w:szCs w:val="18"/>
        </w:rPr>
        <w:t xml:space="preserve"> детский сад В созвучии с природой ребенка – СПб</w:t>
      </w:r>
      <w:proofErr w:type="gramStart"/>
      <w:r w:rsidRPr="004F36EF">
        <w:rPr>
          <w:rFonts w:ascii="Bookman Old Style" w:hAnsi="Bookman Old Style"/>
          <w:sz w:val="18"/>
          <w:szCs w:val="18"/>
        </w:rPr>
        <w:t>.-</w:t>
      </w:r>
      <w:proofErr w:type="gramEnd"/>
      <w:r w:rsidRPr="004F36EF">
        <w:rPr>
          <w:rFonts w:ascii="Bookman Old Style" w:hAnsi="Bookman Old Style"/>
          <w:sz w:val="18"/>
          <w:szCs w:val="18"/>
        </w:rPr>
        <w:t>Москва.-2005. – 160 с.</w:t>
      </w:r>
    </w:p>
  </w:footnote>
  <w:footnote w:id="2">
    <w:p w:rsidR="00AB49F9" w:rsidRPr="004F36EF" w:rsidRDefault="00AB49F9">
      <w:pPr>
        <w:pStyle w:val="a8"/>
        <w:rPr>
          <w:rFonts w:ascii="Times New Roman" w:hAnsi="Times New Roman" w:cs="Times New Roman"/>
          <w:sz w:val="18"/>
          <w:szCs w:val="18"/>
        </w:rPr>
      </w:pPr>
      <w:r>
        <w:rPr>
          <w:rStyle w:val="aa"/>
        </w:rPr>
        <w:footnoteRef/>
      </w:r>
      <w:r>
        <w:t xml:space="preserve"> </w:t>
      </w:r>
      <w:r w:rsidRPr="004F36EF">
        <w:rPr>
          <w:rFonts w:ascii="Times New Roman" w:hAnsi="Times New Roman" w:cs="Times New Roman"/>
          <w:sz w:val="18"/>
          <w:szCs w:val="18"/>
        </w:rPr>
        <w:t xml:space="preserve">Современный педагог: траектория успеха: материалы </w:t>
      </w:r>
      <w:r w:rsidRPr="004F36EF">
        <w:rPr>
          <w:rFonts w:ascii="Times New Roman" w:hAnsi="Times New Roman" w:cs="Times New Roman"/>
          <w:sz w:val="18"/>
          <w:szCs w:val="18"/>
          <w:lang w:val="en-US"/>
        </w:rPr>
        <w:t>VI</w:t>
      </w:r>
      <w:r w:rsidRPr="004F36EF">
        <w:rPr>
          <w:rFonts w:ascii="Times New Roman" w:hAnsi="Times New Roman" w:cs="Times New Roman"/>
          <w:sz w:val="18"/>
          <w:szCs w:val="18"/>
        </w:rPr>
        <w:t xml:space="preserve"> Ме</w:t>
      </w:r>
      <w:r w:rsidR="00FB6DFF" w:rsidRPr="004F36EF">
        <w:rPr>
          <w:rFonts w:ascii="Times New Roman" w:hAnsi="Times New Roman" w:cs="Times New Roman"/>
          <w:sz w:val="18"/>
          <w:szCs w:val="18"/>
        </w:rPr>
        <w:t xml:space="preserve">ждународной научно-практической </w:t>
      </w:r>
      <w:r w:rsidRPr="004F36EF">
        <w:rPr>
          <w:rFonts w:ascii="Times New Roman" w:hAnsi="Times New Roman" w:cs="Times New Roman"/>
          <w:sz w:val="18"/>
          <w:szCs w:val="18"/>
        </w:rPr>
        <w:t>конференции «Современный педагог: траектория успеха» представлены статьи, посвященные изучению и обобщению практики и оп</w:t>
      </w:r>
      <w:r w:rsidR="001C0CEA" w:rsidRPr="004F36EF">
        <w:rPr>
          <w:rFonts w:ascii="Times New Roman" w:hAnsi="Times New Roman" w:cs="Times New Roman"/>
          <w:sz w:val="18"/>
          <w:szCs w:val="18"/>
        </w:rPr>
        <w:t>ыта педагогической деятельности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15CA"/>
    <w:multiLevelType w:val="hybridMultilevel"/>
    <w:tmpl w:val="7D36E9D6"/>
    <w:lvl w:ilvl="0" w:tplc="4732BA2C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AF5848"/>
    <w:multiLevelType w:val="hybridMultilevel"/>
    <w:tmpl w:val="38EC1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6674B"/>
    <w:multiLevelType w:val="hybridMultilevel"/>
    <w:tmpl w:val="DC8C882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3">
    <w:nsid w:val="456509A6"/>
    <w:multiLevelType w:val="hybridMultilevel"/>
    <w:tmpl w:val="79900E24"/>
    <w:lvl w:ilvl="0" w:tplc="0419000D">
      <w:start w:val="1"/>
      <w:numFmt w:val="bullet"/>
      <w:lvlText w:val=""/>
      <w:lvlJc w:val="left"/>
      <w:pPr>
        <w:ind w:left="221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">
    <w:nsid w:val="49145B59"/>
    <w:multiLevelType w:val="hybridMultilevel"/>
    <w:tmpl w:val="81B20B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7A6DE4"/>
    <w:multiLevelType w:val="hybridMultilevel"/>
    <w:tmpl w:val="182A4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1116EC"/>
    <w:multiLevelType w:val="multilevel"/>
    <w:tmpl w:val="2CE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061A8A"/>
    <w:multiLevelType w:val="hybridMultilevel"/>
    <w:tmpl w:val="D1A08AA2"/>
    <w:lvl w:ilvl="0" w:tplc="041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64754"/>
    <w:rsid w:val="000F109E"/>
    <w:rsid w:val="00170471"/>
    <w:rsid w:val="001C0CEA"/>
    <w:rsid w:val="001E1853"/>
    <w:rsid w:val="001E56F0"/>
    <w:rsid w:val="002260E1"/>
    <w:rsid w:val="00232132"/>
    <w:rsid w:val="00413261"/>
    <w:rsid w:val="00441E35"/>
    <w:rsid w:val="004461E6"/>
    <w:rsid w:val="00467D0B"/>
    <w:rsid w:val="00473ACE"/>
    <w:rsid w:val="004C7909"/>
    <w:rsid w:val="004E28AD"/>
    <w:rsid w:val="004F36EF"/>
    <w:rsid w:val="00623A60"/>
    <w:rsid w:val="006913A4"/>
    <w:rsid w:val="006E31D1"/>
    <w:rsid w:val="00772616"/>
    <w:rsid w:val="00773EDE"/>
    <w:rsid w:val="00842E3A"/>
    <w:rsid w:val="00893764"/>
    <w:rsid w:val="008F5489"/>
    <w:rsid w:val="00AB49F9"/>
    <w:rsid w:val="00AB594D"/>
    <w:rsid w:val="00B05E11"/>
    <w:rsid w:val="00B84DA7"/>
    <w:rsid w:val="00B871A6"/>
    <w:rsid w:val="00BB3EF0"/>
    <w:rsid w:val="00C00180"/>
    <w:rsid w:val="00C00A09"/>
    <w:rsid w:val="00C07113"/>
    <w:rsid w:val="00C16698"/>
    <w:rsid w:val="00C64F43"/>
    <w:rsid w:val="00D667A7"/>
    <w:rsid w:val="00D730B3"/>
    <w:rsid w:val="00DE0B46"/>
    <w:rsid w:val="00E51893"/>
    <w:rsid w:val="00E52D62"/>
    <w:rsid w:val="00E800BE"/>
    <w:rsid w:val="00EB1235"/>
    <w:rsid w:val="00ED1E06"/>
    <w:rsid w:val="00F64754"/>
    <w:rsid w:val="00FB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11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113"/>
    <w:pPr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C0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Базовый"/>
    <w:rsid w:val="00C07113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/>
      <w:color w:val="00000A"/>
      <w:lang w:eastAsia="ru-RU"/>
    </w:rPr>
  </w:style>
  <w:style w:type="paragraph" w:customStyle="1" w:styleId="ConsPlusNormal">
    <w:name w:val="ConsPlusNormal"/>
    <w:rsid w:val="00C07113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sz w:val="20"/>
      <w:szCs w:val="24"/>
      <w:lang w:eastAsia="zh-CN" w:bidi="hi-IN"/>
    </w:rPr>
  </w:style>
  <w:style w:type="paragraph" w:styleId="a6">
    <w:name w:val="No Spacing"/>
    <w:rsid w:val="00C07113"/>
    <w:pPr>
      <w:widowControl w:val="0"/>
      <w:tabs>
        <w:tab w:val="left" w:pos="709"/>
      </w:tabs>
      <w:suppressAutoHyphens/>
      <w:spacing w:after="200" w:line="276" w:lineRule="auto"/>
    </w:pPr>
    <w:rPr>
      <w:rFonts w:ascii="Arial" w:eastAsia="SimSun" w:hAnsi="Arial" w:cs="Mangal"/>
      <w:sz w:val="20"/>
      <w:szCs w:val="24"/>
      <w:lang w:eastAsia="zh-CN" w:bidi="hi-IN"/>
    </w:rPr>
  </w:style>
  <w:style w:type="character" w:styleId="a7">
    <w:name w:val="Strong"/>
    <w:basedOn w:val="a0"/>
    <w:uiPriority w:val="22"/>
    <w:qFormat/>
    <w:rsid w:val="00C07113"/>
    <w:rPr>
      <w:b/>
      <w:bCs/>
    </w:rPr>
  </w:style>
  <w:style w:type="character" w:customStyle="1" w:styleId="c0">
    <w:name w:val="c0"/>
    <w:basedOn w:val="a0"/>
    <w:rsid w:val="00D730B3"/>
  </w:style>
  <w:style w:type="paragraph" w:customStyle="1" w:styleId="c1">
    <w:name w:val="c1"/>
    <w:basedOn w:val="a"/>
    <w:rsid w:val="00D7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AB49F9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AB49F9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AB49F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9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8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9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9AD714-D3C3-4B54-AE03-EF350C499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ds71</dc:creator>
  <cp:keywords/>
  <dc:description/>
  <cp:lastModifiedBy>metodist-Litvyak</cp:lastModifiedBy>
  <cp:revision>20</cp:revision>
  <cp:lastPrinted>2025-04-01T06:04:00Z</cp:lastPrinted>
  <dcterms:created xsi:type="dcterms:W3CDTF">2025-04-01T03:36:00Z</dcterms:created>
  <dcterms:modified xsi:type="dcterms:W3CDTF">2025-04-08T06:04:00Z</dcterms:modified>
</cp:coreProperties>
</file>