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01F" w:rsidRPr="00115EB2" w:rsidRDefault="00015D2E" w:rsidP="00764A9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СПОРТИВНЫЕ ИГРЫ КАК ЭФФЕКТИВНЫЙ ИНСТРУМЕНТ ФИЗИЧЕСКОГО РАЗВИТИЯ ДОШКОЛ</w:t>
      </w:r>
      <w:r w:rsidR="00AA2613" w:rsidRPr="00115EB2">
        <w:rPr>
          <w:rFonts w:ascii="Times New Roman" w:hAnsi="Times New Roman" w:cs="Times New Roman"/>
          <w:sz w:val="28"/>
          <w:szCs w:val="28"/>
        </w:rPr>
        <w:t>Ь</w:t>
      </w:r>
      <w:r w:rsidRPr="00115EB2">
        <w:rPr>
          <w:rFonts w:ascii="Times New Roman" w:hAnsi="Times New Roman" w:cs="Times New Roman"/>
          <w:sz w:val="28"/>
          <w:szCs w:val="28"/>
        </w:rPr>
        <w:t xml:space="preserve">НИКОВ </w:t>
      </w:r>
    </w:p>
    <w:p w:rsidR="00E80340" w:rsidRPr="00115EB2" w:rsidRDefault="00E80340" w:rsidP="00E803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Александр Александрович Пропоев</w:t>
      </w:r>
    </w:p>
    <w:p w:rsidR="00E80340" w:rsidRPr="00115EB2" w:rsidRDefault="00E80340" w:rsidP="00E803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МБДОУ «ДС № 32 «Снегирек»,</w:t>
      </w:r>
    </w:p>
    <w:p w:rsidR="00E80340" w:rsidRPr="00115EB2" w:rsidRDefault="00E80340" w:rsidP="00E803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инструктор по физической культуре</w:t>
      </w:r>
    </w:p>
    <w:p w:rsidR="00FF0083" w:rsidRDefault="00E80340" w:rsidP="00E803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первой квалификационной категории</w:t>
      </w:r>
      <w:r w:rsidR="00FF0083">
        <w:rPr>
          <w:rFonts w:ascii="Times New Roman" w:hAnsi="Times New Roman" w:cs="Times New Roman"/>
          <w:sz w:val="28"/>
          <w:szCs w:val="28"/>
        </w:rPr>
        <w:t>,</w:t>
      </w:r>
    </w:p>
    <w:p w:rsidR="00764A9B" w:rsidRPr="00115EB2" w:rsidRDefault="00E80340" w:rsidP="00E8034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89832550319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EB2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E300C1" w:rsidRPr="00115EB2" w:rsidRDefault="00E300C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Игровая деятельность детей дошкольного возраста представляет собой важное социальное явление, отражающее степень развития общества и культуры в целом. Она занимает значительную часть свободного времени ребенка, служит средством для качественных изменений в его самосознании, тесно связана с развитием личности и приобретает особое значение в дошкольном возрасте. Именно игра позволяет ребенку с течением времени минимизировать существующие противоречия между своими стремлениями и возможностями, стать полноценным участником взрослого мира [4].</w:t>
      </w:r>
    </w:p>
    <w:p w:rsidR="00E300C1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Здоровье детей всегда было одной из важнейших тем, особенно в условиях сурового климата нашего города Норильска. Отсутствие полноценного доступа к природным благоприятным условиям, таких как свежий воздух и активное пребывание на улице, постоянно ставит перед педагогами задачу поиска интересных, увлекательных и результативных методов физического воспитания. 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Одним из наиболее эффективных подходов является интеграция элементов спортивных игр в занятия физической культуры</w:t>
      </w:r>
      <w:r w:rsidR="00E300C1" w:rsidRPr="00115EB2">
        <w:rPr>
          <w:rFonts w:ascii="Times New Roman" w:hAnsi="Times New Roman" w:cs="Times New Roman"/>
          <w:sz w:val="28"/>
          <w:szCs w:val="28"/>
        </w:rPr>
        <w:t xml:space="preserve"> [6].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Актуальность этого подхода обусловлена необходимостью решать сразу несколько проблем: нехватка двигательной активности у детей, малоподвижный образ жизни на фоне высокого интереса к гаджетам и технологиям, снижение общей физической подготовки дошкольников, а также потребность в эмоционально-насыщенных занятиях для формирования интереса к спорту. Спортивные игры, особенно такие популярные, как футбол, баскетбол и </w:t>
      </w:r>
      <w:r w:rsidR="00015D2E" w:rsidRPr="00115EB2">
        <w:rPr>
          <w:rFonts w:ascii="Times New Roman" w:hAnsi="Times New Roman" w:cs="Times New Roman"/>
          <w:sz w:val="28"/>
          <w:szCs w:val="28"/>
        </w:rPr>
        <w:t>волейбол</w:t>
      </w:r>
      <w:r w:rsidRPr="00115EB2">
        <w:rPr>
          <w:rFonts w:ascii="Times New Roman" w:hAnsi="Times New Roman" w:cs="Times New Roman"/>
          <w:sz w:val="28"/>
          <w:szCs w:val="28"/>
        </w:rPr>
        <w:t>, помогают одновременно улучшить физические характеристики ребенка (выносливость, координацию, ловкость, силу) и повысить их интерес к занятиям физической культурой.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Мотивация выбора данной темы является совершенно очевидной: спортивные игры представляют собой уникальный феномен, который соединяет в себе физическое развитие, формирование коммуникативных навыков и развитие командного духа. Включение этих элементов в занятия не требует сложного специального оборудования и может быть адаптировано под разные уровни подготовки.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Кроме актуальности темы, хочется отметить мой личный интерес к проблеме. На протяжении нескольких лет своей педагогической практики я сталкиваюсь с ситуациями, когда дети испытывают трудности с </w:t>
      </w:r>
      <w:r w:rsidRPr="00115EB2">
        <w:rPr>
          <w:rFonts w:ascii="Times New Roman" w:hAnsi="Times New Roman" w:cs="Times New Roman"/>
          <w:sz w:val="28"/>
          <w:szCs w:val="28"/>
        </w:rPr>
        <w:lastRenderedPageBreak/>
        <w:t>мотивацией к занятиям. Одной из наиболее успешных стратегий для решения этой проблемы стало регулярное включение элементов спортивных игр на занятиях, что демонстрирует положительный результат как по физическим, так и социальным показателям.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EB2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проблемы и </w:t>
      </w:r>
      <w:r w:rsidR="003B40B2" w:rsidRPr="00115EB2">
        <w:rPr>
          <w:rFonts w:ascii="Times New Roman" w:hAnsi="Times New Roman" w:cs="Times New Roman"/>
          <w:b/>
          <w:bCs/>
          <w:sz w:val="28"/>
          <w:szCs w:val="28"/>
        </w:rPr>
        <w:t>методы их решения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Однако, несмотря на высокую эффективность, при реализации приема спортивных игр на занятиях физкультурой в детском саду сталкиваешься с несколькими основными трудностями:</w:t>
      </w:r>
    </w:p>
    <w:p w:rsidR="003B40B2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1. </w:t>
      </w:r>
      <w:r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Недостаточная заинтересованность детей</w:t>
      </w:r>
      <w:r w:rsidRPr="00115EB2">
        <w:rPr>
          <w:rFonts w:ascii="Times New Roman" w:hAnsi="Times New Roman" w:cs="Times New Roman"/>
          <w:sz w:val="28"/>
          <w:szCs w:val="28"/>
        </w:rPr>
        <w:t>. Современные дошкольники зачастую испытывают большую тягу к гаджетам (смартфонам, планшетам), чем к активному движению. Увлеченность виртуальными играми снижает интерес к физической активности, а также формирует малоподвижные привычки.</w:t>
      </w:r>
      <w:r w:rsidR="00015D2E" w:rsidRPr="00115EB2">
        <w:rPr>
          <w:rFonts w:ascii="Times New Roman" w:hAnsi="Times New Roman" w:cs="Times New Roman"/>
          <w:sz w:val="28"/>
          <w:szCs w:val="28"/>
        </w:rPr>
        <w:t xml:space="preserve"> Для решения этой проблемы необходимо а</w:t>
      </w:r>
      <w:r w:rsidR="003B40B2" w:rsidRPr="00115EB2">
        <w:rPr>
          <w:rFonts w:ascii="Times New Roman" w:hAnsi="Times New Roman" w:cs="Times New Roman"/>
          <w:sz w:val="28"/>
          <w:szCs w:val="28"/>
        </w:rPr>
        <w:t>дапт</w:t>
      </w:r>
      <w:r w:rsidR="00015D2E" w:rsidRPr="00115EB2">
        <w:rPr>
          <w:rFonts w:ascii="Times New Roman" w:hAnsi="Times New Roman" w:cs="Times New Roman"/>
          <w:sz w:val="28"/>
          <w:szCs w:val="28"/>
        </w:rPr>
        <w:t>ироваться</w:t>
      </w:r>
      <w:r w:rsidR="003B40B2" w:rsidRPr="00115EB2">
        <w:rPr>
          <w:rFonts w:ascii="Times New Roman" w:hAnsi="Times New Roman" w:cs="Times New Roman"/>
          <w:sz w:val="28"/>
          <w:szCs w:val="28"/>
        </w:rPr>
        <w:t xml:space="preserve"> к "цифровому поколению"</w:t>
      </w:r>
      <w:r w:rsidR="00015D2E" w:rsidRPr="00115EB2">
        <w:rPr>
          <w:rFonts w:ascii="Times New Roman" w:hAnsi="Times New Roman" w:cs="Times New Roman"/>
          <w:sz w:val="28"/>
          <w:szCs w:val="28"/>
        </w:rPr>
        <w:t xml:space="preserve">. </w:t>
      </w:r>
      <w:r w:rsidR="003B40B2" w:rsidRPr="00115EB2">
        <w:rPr>
          <w:rFonts w:ascii="Times New Roman" w:hAnsi="Times New Roman" w:cs="Times New Roman"/>
          <w:sz w:val="28"/>
          <w:szCs w:val="28"/>
        </w:rPr>
        <w:t>Вместо того чтобы бороться с привязанностью детей к гаджетам, я использую эту особенность современных дошкольников:</w:t>
      </w:r>
    </w:p>
    <w:p w:rsidR="003B40B2" w:rsidRPr="00115EB2" w:rsidRDefault="003B40B2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- Некоторые элементы занятия построены по принципу компьютерной игры с "уровнями", "бонусами" и "достижениями". Дети получают специальные наклейки-достижения за освоение навыков (например, </w:t>
      </w:r>
      <w:r w:rsidR="00015D2E" w:rsidRPr="00115EB2">
        <w:rPr>
          <w:rFonts w:ascii="Times New Roman" w:hAnsi="Times New Roman" w:cs="Times New Roman"/>
          <w:sz w:val="28"/>
          <w:szCs w:val="28"/>
        </w:rPr>
        <w:t>«</w:t>
      </w:r>
      <w:r w:rsidRPr="00115EB2">
        <w:rPr>
          <w:rFonts w:ascii="Times New Roman" w:hAnsi="Times New Roman" w:cs="Times New Roman"/>
          <w:sz w:val="28"/>
          <w:szCs w:val="28"/>
        </w:rPr>
        <w:t>Мастер паса</w:t>
      </w:r>
      <w:r w:rsidR="00D20481" w:rsidRPr="00115EB2">
        <w:rPr>
          <w:rFonts w:ascii="Times New Roman" w:hAnsi="Times New Roman" w:cs="Times New Roman"/>
          <w:sz w:val="28"/>
          <w:szCs w:val="28"/>
        </w:rPr>
        <w:t>», «</w:t>
      </w:r>
      <w:r w:rsidRPr="00115EB2">
        <w:rPr>
          <w:rFonts w:ascii="Times New Roman" w:hAnsi="Times New Roman" w:cs="Times New Roman"/>
          <w:sz w:val="28"/>
          <w:szCs w:val="28"/>
        </w:rPr>
        <w:t>Снайпер</w:t>
      </w:r>
      <w:r w:rsidR="00015D2E" w:rsidRPr="00115EB2">
        <w:rPr>
          <w:rFonts w:ascii="Times New Roman" w:hAnsi="Times New Roman" w:cs="Times New Roman"/>
          <w:sz w:val="28"/>
          <w:szCs w:val="28"/>
        </w:rPr>
        <w:t>», «</w:t>
      </w:r>
      <w:r w:rsidR="00D20481" w:rsidRPr="00115EB2">
        <w:rPr>
          <w:rFonts w:ascii="Times New Roman" w:hAnsi="Times New Roman" w:cs="Times New Roman"/>
          <w:sz w:val="28"/>
          <w:szCs w:val="28"/>
        </w:rPr>
        <w:t>Силач» и т.д.</w:t>
      </w:r>
      <w:r w:rsidRPr="00115EB2">
        <w:rPr>
          <w:rFonts w:ascii="Times New Roman" w:hAnsi="Times New Roman" w:cs="Times New Roman"/>
          <w:sz w:val="28"/>
          <w:szCs w:val="28"/>
        </w:rPr>
        <w:t>).</w:t>
      </w:r>
    </w:p>
    <w:p w:rsidR="003B40B2" w:rsidRPr="00115EB2" w:rsidRDefault="003B40B2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Наглядная мотивация. В спортивном зале размещен стенд достижений, где каждый ребенок может видеть свой прогресс. Это создает здоровую соревновательность и желание "перейти на следующий уровень".</w:t>
      </w:r>
    </w:p>
    <w:p w:rsidR="00D20481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2. </w:t>
      </w:r>
      <w:r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Индивидуальные особенности</w:t>
      </w:r>
      <w:r w:rsidRPr="00115EB2">
        <w:rPr>
          <w:rFonts w:ascii="Times New Roman" w:hAnsi="Times New Roman" w:cs="Times New Roman"/>
          <w:sz w:val="28"/>
          <w:szCs w:val="28"/>
        </w:rPr>
        <w:t>. Некоторые дети от природы менее выносливые или обладают менее развитыми двигательными навыками, что создает барьер для вовлечения в спортивные игры. Появляется необходимость индивидуального подхода</w:t>
      </w:r>
      <w:r w:rsidR="00D20481" w:rsidRPr="00115EB2">
        <w:rPr>
          <w:rFonts w:ascii="Times New Roman" w:hAnsi="Times New Roman" w:cs="Times New Roman"/>
          <w:sz w:val="28"/>
          <w:szCs w:val="28"/>
        </w:rPr>
        <w:t>. Д</w:t>
      </w:r>
      <w:r w:rsidR="003B40B2" w:rsidRPr="00115EB2">
        <w:rPr>
          <w:rFonts w:ascii="Times New Roman" w:hAnsi="Times New Roman" w:cs="Times New Roman"/>
          <w:sz w:val="28"/>
          <w:szCs w:val="28"/>
        </w:rPr>
        <w:t>ля каждого ребенка разрабатывается карта физического развития с учетом его особенностей. На её основе формируются персональные задачи, которые постепенно усложняются.</w:t>
      </w:r>
    </w:p>
    <w:p w:rsidR="00D20481" w:rsidRPr="00115EB2" w:rsidRDefault="003B40B2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Система "мягкого вовлечения". Для менее активных детей создаются специальные роли, требующие меньшей физической нагрузки, но важные для команды. Например, "тренер", который следит за правильностью выполнения упражнений, или "судья", подсчитывающий очки.</w:t>
      </w:r>
    </w:p>
    <w:p w:rsidR="00431EB3" w:rsidRPr="00115EB2" w:rsidRDefault="003B40B2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Парная работа. Объединение в пары детей с разным уровнем физической подготовки, где более подготовленный ребенок помогает товарищу, за что получает дополнительное поощрение.</w:t>
      </w:r>
    </w:p>
    <w:p w:rsidR="00D20481" w:rsidRPr="00115EB2" w:rsidRDefault="00367199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3</w:t>
      </w:r>
      <w:r w:rsidR="00431EB3" w:rsidRPr="00115EB2">
        <w:rPr>
          <w:rFonts w:ascii="Times New Roman" w:hAnsi="Times New Roman" w:cs="Times New Roman"/>
          <w:sz w:val="28"/>
          <w:szCs w:val="28"/>
        </w:rPr>
        <w:t xml:space="preserve">. </w:t>
      </w:r>
      <w:r w:rsidR="00431EB3"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Нехватка времени</w:t>
      </w:r>
      <w:r w:rsidR="00431EB3" w:rsidRPr="00115EB2">
        <w:rPr>
          <w:rFonts w:ascii="Times New Roman" w:hAnsi="Times New Roman" w:cs="Times New Roman"/>
          <w:sz w:val="28"/>
          <w:szCs w:val="28"/>
        </w:rPr>
        <w:t xml:space="preserve">. Во время групповых занятий достаточно сложно уделить внимание каждому ребенку, правильно распределить нагрузку и организовать качественное взаимодействие внутри </w:t>
      </w:r>
      <w:r w:rsidR="00CF749C" w:rsidRPr="00115EB2">
        <w:rPr>
          <w:rFonts w:ascii="Times New Roman" w:hAnsi="Times New Roman" w:cs="Times New Roman"/>
          <w:sz w:val="28"/>
          <w:szCs w:val="28"/>
        </w:rPr>
        <w:t>группы</w:t>
      </w:r>
      <w:r w:rsidR="00431EB3" w:rsidRPr="00115EB2">
        <w:rPr>
          <w:rFonts w:ascii="Times New Roman" w:hAnsi="Times New Roman" w:cs="Times New Roman"/>
          <w:sz w:val="28"/>
          <w:szCs w:val="28"/>
        </w:rPr>
        <w:t>.</w:t>
      </w:r>
      <w:r w:rsidRPr="00115EB2">
        <w:rPr>
          <w:rFonts w:ascii="Times New Roman" w:hAnsi="Times New Roman" w:cs="Times New Roman"/>
          <w:sz w:val="28"/>
          <w:szCs w:val="28"/>
        </w:rPr>
        <w:t xml:space="preserve"> Оптимизация учебного процесса может помочь в решении данной проблемы</w:t>
      </w:r>
      <w:r w:rsidR="00D20481" w:rsidRPr="00115EB2">
        <w:rPr>
          <w:rFonts w:ascii="Times New Roman" w:hAnsi="Times New Roman" w:cs="Times New Roman"/>
          <w:sz w:val="28"/>
          <w:szCs w:val="28"/>
        </w:rPr>
        <w:t>.</w:t>
      </w:r>
    </w:p>
    <w:p w:rsidR="00D20481" w:rsidRPr="00115EB2" w:rsidRDefault="00367199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Разделение детей на небольшие группы, которые одновременно работают на разных "станциях" с последующей ротацией. За одно занятие удается охватить все ключевые элементы и уделить внимание каждому ребенку.</w:t>
      </w:r>
    </w:p>
    <w:p w:rsidR="00D20481" w:rsidRPr="00115EB2" w:rsidRDefault="00367199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Взаимообучение. Вовлечение более подготовленных детей в процесс обучения сверстников. После освоения навыка ребенок получает статус "тренера" и может помогать другим.</w:t>
      </w:r>
    </w:p>
    <w:p w:rsidR="0040377B" w:rsidRPr="00115EB2" w:rsidRDefault="00D2048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4.</w:t>
      </w:r>
      <w:r w:rsidRPr="00115E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0377B"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Система поэтапного освоения элементов спортивных игр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На каждом занятии мы используем элементы спортивных игр, постепенно усложняя их</w:t>
      </w:r>
      <w:r w:rsidR="00F61807" w:rsidRPr="00115EB2">
        <w:rPr>
          <w:rFonts w:ascii="Times New Roman" w:hAnsi="Times New Roman" w:cs="Times New Roman"/>
          <w:sz w:val="28"/>
          <w:szCs w:val="28"/>
        </w:rPr>
        <w:t>, от легкого к сложному</w:t>
      </w:r>
      <w:r w:rsidRPr="00115EB2">
        <w:rPr>
          <w:rFonts w:ascii="Times New Roman" w:hAnsi="Times New Roman" w:cs="Times New Roman"/>
          <w:sz w:val="28"/>
          <w:szCs w:val="28"/>
        </w:rPr>
        <w:t>. Такой подход позволяет детям планомерно усваивать необходимые навыки:</w:t>
      </w:r>
      <w:r w:rsidR="00993543" w:rsidRPr="00115EB2">
        <w:rPr>
          <w:rFonts w:ascii="Times New Roman" w:hAnsi="Times New Roman" w:cs="Times New Roman"/>
          <w:sz w:val="28"/>
          <w:szCs w:val="28"/>
        </w:rPr>
        <w:t xml:space="preserve"> </w:t>
      </w:r>
      <w:r w:rsidRPr="00115EB2">
        <w:rPr>
          <w:rFonts w:ascii="Times New Roman" w:hAnsi="Times New Roman" w:cs="Times New Roman"/>
          <w:sz w:val="28"/>
          <w:szCs w:val="28"/>
        </w:rPr>
        <w:t>ведение мяча в футболе и баскетболе</w:t>
      </w:r>
      <w:r w:rsidR="00993543" w:rsidRPr="00115EB2">
        <w:rPr>
          <w:rFonts w:ascii="Times New Roman" w:hAnsi="Times New Roman" w:cs="Times New Roman"/>
          <w:sz w:val="28"/>
          <w:szCs w:val="28"/>
        </w:rPr>
        <w:t xml:space="preserve">, </w:t>
      </w:r>
      <w:r w:rsidRPr="00115EB2">
        <w:rPr>
          <w:rFonts w:ascii="Times New Roman" w:hAnsi="Times New Roman" w:cs="Times New Roman"/>
          <w:sz w:val="28"/>
          <w:szCs w:val="28"/>
        </w:rPr>
        <w:t>удары по мячу</w:t>
      </w:r>
      <w:r w:rsidR="00993543" w:rsidRPr="00115EB2">
        <w:rPr>
          <w:rFonts w:ascii="Times New Roman" w:hAnsi="Times New Roman" w:cs="Times New Roman"/>
          <w:sz w:val="28"/>
          <w:szCs w:val="28"/>
        </w:rPr>
        <w:t xml:space="preserve">, </w:t>
      </w:r>
      <w:r w:rsidRPr="00115EB2">
        <w:rPr>
          <w:rFonts w:ascii="Times New Roman" w:hAnsi="Times New Roman" w:cs="Times New Roman"/>
          <w:sz w:val="28"/>
          <w:szCs w:val="28"/>
        </w:rPr>
        <w:t>броски в цель</w:t>
      </w:r>
      <w:r w:rsidR="00993543" w:rsidRPr="00115EB2">
        <w:rPr>
          <w:rFonts w:ascii="Times New Roman" w:hAnsi="Times New Roman" w:cs="Times New Roman"/>
          <w:sz w:val="28"/>
          <w:szCs w:val="28"/>
        </w:rPr>
        <w:t xml:space="preserve">, </w:t>
      </w:r>
      <w:r w:rsidRPr="00115EB2">
        <w:rPr>
          <w:rFonts w:ascii="Times New Roman" w:hAnsi="Times New Roman" w:cs="Times New Roman"/>
          <w:sz w:val="28"/>
          <w:szCs w:val="28"/>
        </w:rPr>
        <w:t>техники паса</w:t>
      </w:r>
      <w:r w:rsidR="00993543" w:rsidRPr="00115EB2">
        <w:rPr>
          <w:rFonts w:ascii="Times New Roman" w:hAnsi="Times New Roman" w:cs="Times New Roman"/>
          <w:sz w:val="28"/>
          <w:szCs w:val="28"/>
        </w:rPr>
        <w:t xml:space="preserve">, </w:t>
      </w:r>
      <w:r w:rsidRPr="00115EB2">
        <w:rPr>
          <w:rFonts w:ascii="Times New Roman" w:hAnsi="Times New Roman" w:cs="Times New Roman"/>
          <w:sz w:val="28"/>
          <w:szCs w:val="28"/>
        </w:rPr>
        <w:t>контроль мяча</w:t>
      </w:r>
      <w:r w:rsidR="00993543" w:rsidRPr="00115EB2">
        <w:rPr>
          <w:rFonts w:ascii="Times New Roman" w:hAnsi="Times New Roman" w:cs="Times New Roman"/>
          <w:sz w:val="28"/>
          <w:szCs w:val="28"/>
        </w:rPr>
        <w:t xml:space="preserve">, </w:t>
      </w:r>
      <w:r w:rsidRPr="00115EB2">
        <w:rPr>
          <w:rFonts w:ascii="Times New Roman" w:hAnsi="Times New Roman" w:cs="Times New Roman"/>
          <w:sz w:val="28"/>
          <w:szCs w:val="28"/>
        </w:rPr>
        <w:t>командное взаимодействие</w:t>
      </w:r>
      <w:r w:rsidR="00993543" w:rsidRPr="00115EB2">
        <w:rPr>
          <w:rFonts w:ascii="Times New Roman" w:hAnsi="Times New Roman" w:cs="Times New Roman"/>
          <w:sz w:val="28"/>
          <w:szCs w:val="28"/>
        </w:rPr>
        <w:t xml:space="preserve">. </w:t>
      </w:r>
      <w:r w:rsidRPr="00115EB2">
        <w:rPr>
          <w:rFonts w:ascii="Times New Roman" w:hAnsi="Times New Roman" w:cs="Times New Roman"/>
          <w:sz w:val="28"/>
          <w:szCs w:val="28"/>
        </w:rPr>
        <w:t>При этом дети развивают ловкость, силу, координацию движений, скорость реакции и пространственное мышление. Важно отметить, что весь образовательный процесс строится в игровой форме.</w:t>
      </w:r>
      <w:r w:rsidR="005E014E" w:rsidRPr="00115EB2">
        <w:rPr>
          <w:rFonts w:ascii="Times New Roman" w:hAnsi="Times New Roman" w:cs="Times New Roman"/>
          <w:sz w:val="28"/>
          <w:szCs w:val="28"/>
        </w:rPr>
        <w:t xml:space="preserve"> </w:t>
      </w:r>
      <w:r w:rsidRPr="00115EB2">
        <w:rPr>
          <w:rFonts w:ascii="Times New Roman" w:hAnsi="Times New Roman" w:cs="Times New Roman"/>
          <w:sz w:val="28"/>
          <w:szCs w:val="28"/>
        </w:rPr>
        <w:t>Игровая форма имеет ряд неоспоримых преимуществ: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Естественность для детского восприятия. Игра – это основной вид деятельности дошкольника, через который он познаёт мир.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Высокая эмоциональная вовлечённость. Дети не замечают, что выполняют физические упражнения, для них это увлекательный процесс.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Формирование мотивации к физической активности. Ребёнок стремится улучшить свои результаты, чтобы выиграть или помочь команде.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Социализация и развитие коммуникативных навыков происходит естественным путём.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Снижение стресса от неудач. В игре ошибки воспринимаются легче, что особенно важно для менее физически развитых детей.</w:t>
      </w:r>
    </w:p>
    <w:p w:rsidR="00993543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Примеры игр и игровых упражнений, которые мы используем на занятиях</w:t>
      </w:r>
      <w:r w:rsidR="005E014E"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993543" w:rsidRPr="00115EB2" w:rsidRDefault="0099354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- </w:t>
      </w:r>
      <w:r w:rsidR="0040377B" w:rsidRPr="00115EB2">
        <w:rPr>
          <w:rFonts w:ascii="Times New Roman" w:hAnsi="Times New Roman" w:cs="Times New Roman"/>
          <w:sz w:val="28"/>
          <w:szCs w:val="28"/>
        </w:rPr>
        <w:t xml:space="preserve">«Футбол руками» играется без вратарей, учит детей находить хорошие положения на поле и играть на команду </w:t>
      </w:r>
    </w:p>
    <w:p w:rsidR="00993543" w:rsidRPr="00115EB2" w:rsidRDefault="0099354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</w:t>
      </w:r>
      <w:r w:rsidR="0040377B" w:rsidRPr="00115EB2">
        <w:rPr>
          <w:rFonts w:ascii="Times New Roman" w:hAnsi="Times New Roman" w:cs="Times New Roman"/>
          <w:sz w:val="28"/>
          <w:szCs w:val="28"/>
        </w:rPr>
        <w:t xml:space="preserve"> «Переворот фишек» команды переворачивают фишки соперника «неправильно», а свои фишки «правильно» играется как с мячом, так и без.</w:t>
      </w:r>
    </w:p>
    <w:p w:rsidR="00993543" w:rsidRPr="00115EB2" w:rsidRDefault="0099354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- </w:t>
      </w:r>
      <w:r w:rsidR="0040377B" w:rsidRPr="00115EB2">
        <w:rPr>
          <w:rFonts w:ascii="Times New Roman" w:hAnsi="Times New Roman" w:cs="Times New Roman"/>
          <w:sz w:val="28"/>
          <w:szCs w:val="28"/>
        </w:rPr>
        <w:t>«Цветные шарики» в руках у детей 2 фишки разного цвета, инструктор катит шарики этих-же цветов, дети ловят свои шарики и уносят в корзину позади себя.</w:t>
      </w:r>
    </w:p>
    <w:p w:rsidR="00993543" w:rsidRPr="00115EB2" w:rsidRDefault="0099354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- </w:t>
      </w:r>
      <w:r w:rsidR="0040377B" w:rsidRPr="00115EB2">
        <w:rPr>
          <w:rFonts w:ascii="Times New Roman" w:hAnsi="Times New Roman" w:cs="Times New Roman"/>
          <w:sz w:val="28"/>
          <w:szCs w:val="28"/>
        </w:rPr>
        <w:t>«Попробуй догони» Выполняется удар по мячу под натянутой веревкой, затем ребенок перепрыгивает веревку и догоняет мяч.</w:t>
      </w:r>
      <w:r w:rsidR="0040377B" w:rsidRPr="00115EB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93543" w:rsidRPr="00115EB2" w:rsidRDefault="0099354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- </w:t>
      </w:r>
      <w:r w:rsidR="0040377B" w:rsidRPr="00115EB2">
        <w:rPr>
          <w:rFonts w:ascii="Times New Roman" w:hAnsi="Times New Roman" w:cs="Times New Roman"/>
          <w:sz w:val="28"/>
          <w:szCs w:val="28"/>
        </w:rPr>
        <w:t>«Змейка» в колонне по одному ведем мяч между предметами, стараясь не «разорвать» змейку.</w:t>
      </w:r>
    </w:p>
    <w:p w:rsidR="0040377B" w:rsidRPr="00115EB2" w:rsidRDefault="0099354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- </w:t>
      </w:r>
      <w:r w:rsidR="0040377B" w:rsidRPr="00115EB2">
        <w:rPr>
          <w:rFonts w:ascii="Times New Roman" w:hAnsi="Times New Roman" w:cs="Times New Roman"/>
          <w:sz w:val="28"/>
          <w:szCs w:val="28"/>
        </w:rPr>
        <w:t>«Светофор» Дети ведут мяч по площадке, по команде «Зеленый» - поднят</w:t>
      </w:r>
      <w:r w:rsidRPr="00115EB2">
        <w:rPr>
          <w:rFonts w:ascii="Times New Roman" w:hAnsi="Times New Roman" w:cs="Times New Roman"/>
          <w:sz w:val="28"/>
          <w:szCs w:val="28"/>
        </w:rPr>
        <w:t>ь</w:t>
      </w:r>
      <w:r w:rsidR="0040377B" w:rsidRPr="00115EB2">
        <w:rPr>
          <w:rFonts w:ascii="Times New Roman" w:hAnsi="Times New Roman" w:cs="Times New Roman"/>
          <w:sz w:val="28"/>
          <w:szCs w:val="28"/>
        </w:rPr>
        <w:t xml:space="preserve"> мяч, «Желтый» - поставить ногу на мяч, «Красный» - сесть на мяч.</w:t>
      </w:r>
    </w:p>
    <w:p w:rsidR="00917BD9" w:rsidRPr="00115EB2" w:rsidRDefault="00917BD9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- «Ледяной дракон» </w:t>
      </w:r>
      <w:r w:rsidR="0080345B" w:rsidRPr="00115EB2">
        <w:rPr>
          <w:rFonts w:ascii="Times New Roman" w:hAnsi="Times New Roman" w:cs="Times New Roman"/>
          <w:sz w:val="28"/>
          <w:szCs w:val="28"/>
        </w:rPr>
        <w:t>Дети убегают с ведением мяча (футбол или баскетбол) от инструктора, если догнали, ставят ноги широко и поднимают мяч. (Чтобы разморозить, надо прокатит мяч под ногами)</w:t>
      </w:r>
    </w:p>
    <w:p w:rsidR="0040377B" w:rsidRPr="00115EB2" w:rsidRDefault="00943559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5.</w:t>
      </w:r>
      <w:r w:rsidR="0040377B" w:rsidRPr="00115EB2">
        <w:rPr>
          <w:rFonts w:ascii="Times New Roman" w:hAnsi="Times New Roman" w:cs="Times New Roman"/>
          <w:sz w:val="28"/>
          <w:szCs w:val="28"/>
        </w:rPr>
        <w:t xml:space="preserve"> </w:t>
      </w:r>
      <w:r w:rsidR="0040377B"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Адаптация правил спортивных игр для дошкольников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Мы активно используем адаптированные варианты классических спортивных игр. Правила упрощаются с учётом возрастных особенностей детей: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В пионерболе задание "перебросить мяч и поймать его" значительно легче правил классического волейбола, но формирует необходимые базовые навыки</w:t>
      </w:r>
      <w:r w:rsidR="00993543" w:rsidRPr="00115EB2">
        <w:rPr>
          <w:rFonts w:ascii="Times New Roman" w:hAnsi="Times New Roman" w:cs="Times New Roman"/>
          <w:sz w:val="28"/>
          <w:szCs w:val="28"/>
        </w:rPr>
        <w:t>, также в начале обучения нет правила на количество шагов с мячом, либо разрешается одно касание мяча об пол.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В футболе мы отказываемся от угловых и аутов, вместо этого вывод мяча осуществляется сразу от ворот.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В баскетболе используем кольца на доступной высоте и мячи меньшего размера.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Продолжительность игр сокращена и адаптирована к возможностям дошкольников.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Такие модификации позволяют детям чувствовать успех и поддерживают интерес к играм.</w:t>
      </w:r>
    </w:p>
    <w:p w:rsidR="0040377B" w:rsidRPr="00115EB2" w:rsidRDefault="00943559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6</w:t>
      </w:r>
      <w:r w:rsidR="0040377B" w:rsidRPr="00115EB2">
        <w:rPr>
          <w:rFonts w:ascii="Times New Roman" w:hAnsi="Times New Roman" w:cs="Times New Roman"/>
          <w:sz w:val="28"/>
          <w:szCs w:val="28"/>
        </w:rPr>
        <w:t xml:space="preserve">. </w:t>
      </w:r>
      <w:r w:rsidR="0040377B"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Секция по мини-футболу для старших дошкольников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Для наиболее подготовленных детей 6-7 лет мы организовали секцию по мини-футболу, которая имеет ряд особенностей: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Занятия проводятся 2 раза в неделю по 30 минут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Основное внимание уделяется базовым навыкам: ведению мяча, передачам, ударам по воротам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Акцент на игровой компонент, а не на результат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Регулярная смена ролей (вратарь, защитник, нападающий)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Отсутствие жёсткой специализации позиций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Активное поощрение взаимовыручки и командного духа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</w:t>
      </w:r>
      <w:r w:rsidR="00F61807" w:rsidRPr="00115EB2">
        <w:rPr>
          <w:rFonts w:ascii="Times New Roman" w:hAnsi="Times New Roman" w:cs="Times New Roman"/>
          <w:sz w:val="28"/>
          <w:szCs w:val="28"/>
        </w:rPr>
        <w:t xml:space="preserve"> </w:t>
      </w:r>
      <w:r w:rsidRPr="00115EB2">
        <w:rPr>
          <w:rFonts w:ascii="Times New Roman" w:hAnsi="Times New Roman" w:cs="Times New Roman"/>
          <w:sz w:val="28"/>
          <w:szCs w:val="28"/>
        </w:rPr>
        <w:t>Мини-турниры в конце каждого месяца как мотивационный компонент</w:t>
      </w:r>
    </w:p>
    <w:p w:rsidR="0040377B" w:rsidRPr="00115EB2" w:rsidRDefault="00943559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7</w:t>
      </w:r>
      <w:r w:rsidR="0040377B" w:rsidRPr="00115EB2">
        <w:rPr>
          <w:rFonts w:ascii="Times New Roman" w:hAnsi="Times New Roman" w:cs="Times New Roman"/>
          <w:sz w:val="28"/>
          <w:szCs w:val="28"/>
        </w:rPr>
        <w:t xml:space="preserve">. </w:t>
      </w:r>
      <w:r w:rsidR="0040377B" w:rsidRPr="00115EB2">
        <w:rPr>
          <w:rFonts w:ascii="Times New Roman" w:hAnsi="Times New Roman" w:cs="Times New Roman"/>
          <w:b/>
          <w:bCs/>
          <w:iCs/>
          <w:sz w:val="28"/>
          <w:szCs w:val="28"/>
        </w:rPr>
        <w:t>Мониторинг эффективности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Для оценки результативности работы проводится диагностика физической подготовленности в начале и конце учебного года. Оцениваются следующие показатели: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Скоростные качества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Координационные способности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Силовые характеристики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Выносливость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Гибкость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Навыки владения мячом</w:t>
      </w:r>
    </w:p>
    <w:p w:rsidR="0040377B" w:rsidRPr="00115EB2" w:rsidRDefault="0040377B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Результаты диагностики позволяют скорректировать индивидуальный подход к каждому ребёнку.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EB2">
        <w:rPr>
          <w:rFonts w:ascii="Times New Roman" w:hAnsi="Times New Roman" w:cs="Times New Roman"/>
          <w:b/>
          <w:bCs/>
          <w:sz w:val="28"/>
          <w:szCs w:val="28"/>
        </w:rPr>
        <w:t>Полученный и прогнозируемый результат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Уже на текущем этапе внедрения игровых методик можно выделить несколько положительных изменений: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 xml:space="preserve">- Уровень физической активности детей заметно вырос, что подтверждается результатами диагностики. Например, на 20% улучшились показатели </w:t>
      </w:r>
      <w:r w:rsidR="0040377B" w:rsidRPr="00115EB2">
        <w:rPr>
          <w:rFonts w:ascii="Times New Roman" w:hAnsi="Times New Roman" w:cs="Times New Roman"/>
          <w:sz w:val="28"/>
          <w:szCs w:val="28"/>
        </w:rPr>
        <w:t>скоростных и силовых характеристик</w:t>
      </w:r>
      <w:r w:rsidRPr="00115EB2">
        <w:rPr>
          <w:rFonts w:ascii="Times New Roman" w:hAnsi="Times New Roman" w:cs="Times New Roman"/>
          <w:sz w:val="28"/>
          <w:szCs w:val="28"/>
        </w:rPr>
        <w:t xml:space="preserve"> у воспитанников.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Повысился интерес самих детей к спортивным занятиям. Через игровые формы удалось вовлечь даже тех детей, которые ранее предпочитали сидячий образ жизни.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- Воспитанники стали проявлять больше энтузиазма в командной работе, что положительно сказывается на их коммуникативных навыках.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Прогнозируется, что при регулярной реализации подобного подхода еще большее количество детей будет вовлечено в физическую активность. В долгосрочной перспективе это обеспечит не только повышение физической, но и эмоциональной стабильности, так как спортивные игры содействуют развитию сосредоточенности, дисциплины и успешному взаимодействию с другими людьми.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EB2">
        <w:rPr>
          <w:rFonts w:ascii="Times New Roman" w:hAnsi="Times New Roman" w:cs="Times New Roman"/>
          <w:b/>
          <w:bCs/>
          <w:sz w:val="28"/>
          <w:szCs w:val="28"/>
        </w:rPr>
        <w:t>Перспективы решения проблем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Для дальнейшего успешного разрешения заявленных проблем необходимо расширить возможности интеграции спортивных игр в образовательный процесс. Среди перспективных методов – внедрение новой структуры секционной работы, повышение квалификации педагогического состава, а также активное сотрудничество с родителями. Кроме того, важным направлением станет организация спортивных праздников, дней здоровья, где совместная активность детей и взрослых будет способствовать популяризации здорового образа жизни.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Внедрение игровых элементов на занятиях физической культурой, интеграция популярных видов спорта и работа над мотивацией создают крепкую основу для формирования у детей интереса к спорту, а также улучшают их здоровье и благополучие. Такой системный подход позволяет преодолеть значительную часть современных проблем и формировать будущее, в котором дети активно и с удовольствием следуют принципам здорового образа жизни.</w:t>
      </w:r>
    </w:p>
    <w:p w:rsidR="00431EB3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5EB2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943559" w:rsidRPr="00115EB2" w:rsidRDefault="00431EB3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EB2">
        <w:rPr>
          <w:rFonts w:ascii="Times New Roman" w:hAnsi="Times New Roman" w:cs="Times New Roman"/>
          <w:sz w:val="28"/>
          <w:szCs w:val="28"/>
        </w:rPr>
        <w:t>Работа с детьми в условиях города Норильска требует гибкости, изобретательности и активного поиска новых подходов в физическом воспитании. Элементы спортивных игр оказываются идеальным инструментом не только для повышения физических качеств воспитанников, но и для формирования их эмоциональной устойчивости, коллективного духа и положительного отношения к спорту. Эти усилия, поддержанные семейным и педагогическим взаимодействием, способны принести детям не только радость, но и здоровье, столь важное в условиях нашего северного климата.</w:t>
      </w:r>
    </w:p>
    <w:p w:rsidR="00943559" w:rsidRPr="00115EB2" w:rsidRDefault="00943559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950" w:rsidRPr="00115EB2" w:rsidRDefault="00E80340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5EB2">
        <w:rPr>
          <w:rFonts w:ascii="Times New Roman" w:hAnsi="Times New Roman" w:cs="Times New Roman"/>
          <w:b/>
          <w:sz w:val="28"/>
          <w:szCs w:val="28"/>
        </w:rPr>
        <w:t xml:space="preserve">Список литературы и информационных источников: </w:t>
      </w:r>
    </w:p>
    <w:p w:rsidR="001F2950" w:rsidRPr="00115EB2" w:rsidRDefault="00E300C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1F2950"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Гурьев С.В. Физическое воспитание детей дошкольного и младшего школьного возраста : учеб.-метод. пособие / С.В. Гурьев. – Москва : ИНФРА-М, 2020.</w:t>
      </w:r>
    </w:p>
    <w:p w:rsidR="001F2950" w:rsidRPr="00115EB2" w:rsidRDefault="00E300C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1F2950"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Токаева Т.Э. Технология физического развития детей 6-7 лет / Т.Э. Токаева. – Москва : Сфера, 2018. – 429 с.</w:t>
      </w:r>
    </w:p>
    <w:p w:rsidR="008B7903" w:rsidRPr="00115EB2" w:rsidRDefault="00E300C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</w:t>
      </w:r>
      <w:r w:rsidR="00C106B2"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Абарина Е. Н. Психолого-педагогические основы формирования интереса к занятиям физической культуры в дошкольном возрасте // Евразийский науч. журнал. – 2016. – № 8. – С. 195-196</w:t>
      </w:r>
    </w:p>
    <w:p w:rsidR="00E300C1" w:rsidRPr="00115EB2" w:rsidRDefault="00E300C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Глущенко, Л. И. Подвижные игры как средство физического воспитания детей дошкольного возраста: учеб. пособие / Л. И. Глущенко . — М. : Физическая </w:t>
      </w:r>
    </w:p>
    <w:p w:rsidR="00E300C1" w:rsidRPr="00115EB2" w:rsidRDefault="00E300C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культура, 2006 .- 184 с.</w:t>
      </w:r>
    </w:p>
    <w:p w:rsidR="00C106B2" w:rsidRPr="00115EB2" w:rsidRDefault="00E300C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5. </w:t>
      </w:r>
      <w:r w:rsidR="00C106B2"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Вершинин М.А. Физическое воспитание старших дошкольников на основе использования средств спортивных игр / М.А. Вершинин, Н.В. Финогенова, О.А. Сабуркина // Теория и практика физической культуры. – 2017. – № 6. – С. 57-58.</w:t>
      </w:r>
    </w:p>
    <w:p w:rsidR="00C106B2" w:rsidRPr="00115EB2" w:rsidRDefault="00E300C1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6. </w:t>
      </w:r>
      <w:r w:rsidR="00C106B2" w:rsidRPr="00115E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Ивко И.А. Повышение уровня физической подготовленности старших дошкольников средствами игровых заданий с элементами спортивных игр / И.А. Ивко, Е.М. Копейкина // Физкультурное образование Сибири. – 2015. – Т. 33, № 1. – С. 59-62.</w:t>
      </w:r>
    </w:p>
    <w:p w:rsidR="00C106B2" w:rsidRPr="00115EB2" w:rsidRDefault="00C106B2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2950" w:rsidRPr="00115EB2" w:rsidRDefault="001F2950" w:rsidP="00E8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F2950" w:rsidRPr="00115EB2" w:rsidSect="00115EB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C3F8B"/>
    <w:multiLevelType w:val="hybridMultilevel"/>
    <w:tmpl w:val="E974C8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0282EEE"/>
    <w:multiLevelType w:val="multilevel"/>
    <w:tmpl w:val="58F89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A94850"/>
    <w:rsid w:val="00007EE2"/>
    <w:rsid w:val="00015D2E"/>
    <w:rsid w:val="00115EB2"/>
    <w:rsid w:val="001C049A"/>
    <w:rsid w:val="001F2950"/>
    <w:rsid w:val="002862EF"/>
    <w:rsid w:val="00367199"/>
    <w:rsid w:val="003B40B2"/>
    <w:rsid w:val="0040377B"/>
    <w:rsid w:val="00431EB3"/>
    <w:rsid w:val="0047713C"/>
    <w:rsid w:val="005E014E"/>
    <w:rsid w:val="0061401F"/>
    <w:rsid w:val="00764A9B"/>
    <w:rsid w:val="0080345B"/>
    <w:rsid w:val="008B7903"/>
    <w:rsid w:val="00917BD9"/>
    <w:rsid w:val="00943559"/>
    <w:rsid w:val="00993543"/>
    <w:rsid w:val="00A51E1E"/>
    <w:rsid w:val="00A72D40"/>
    <w:rsid w:val="00A77F57"/>
    <w:rsid w:val="00A94850"/>
    <w:rsid w:val="00AA2613"/>
    <w:rsid w:val="00AD1529"/>
    <w:rsid w:val="00C106B2"/>
    <w:rsid w:val="00CF749C"/>
    <w:rsid w:val="00D0184E"/>
    <w:rsid w:val="00D20481"/>
    <w:rsid w:val="00E300C1"/>
    <w:rsid w:val="00E80340"/>
    <w:rsid w:val="00F4152B"/>
    <w:rsid w:val="00F61807"/>
    <w:rsid w:val="00F73BAC"/>
    <w:rsid w:val="00FF0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1F29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basedOn w:val="a0"/>
    <w:rsid w:val="001F2950"/>
  </w:style>
  <w:style w:type="character" w:styleId="a3">
    <w:name w:val="Hyperlink"/>
    <w:basedOn w:val="a0"/>
    <w:uiPriority w:val="99"/>
    <w:semiHidden/>
    <w:unhideWhenUsed/>
    <w:rsid w:val="00C106B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037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</dc:creator>
  <cp:keywords/>
  <dc:description/>
  <cp:lastModifiedBy>metodist-Litvyak</cp:lastModifiedBy>
  <cp:revision>17</cp:revision>
  <dcterms:created xsi:type="dcterms:W3CDTF">2025-03-17T02:15:00Z</dcterms:created>
  <dcterms:modified xsi:type="dcterms:W3CDTF">2025-04-07T11:55:00Z</dcterms:modified>
</cp:coreProperties>
</file>